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546" w:rsidRPr="00094475" w:rsidRDefault="00937546" w:rsidP="0093754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Приложение 71</w:t>
      </w:r>
    </w:p>
    <w:p w:rsidR="00937546" w:rsidRPr="00094475" w:rsidRDefault="00937546" w:rsidP="0093754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37546" w:rsidRPr="00094475" w:rsidRDefault="00937546" w:rsidP="0093754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937546" w:rsidRPr="00094475" w:rsidRDefault="00AC330C" w:rsidP="0093754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0" w:name="_GoBack"/>
      <w:bookmarkEnd w:id="0"/>
      <w:r w:rsidR="00CC6076" w:rsidRPr="00CC6076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937546" w:rsidRPr="00094475" w:rsidRDefault="00937546" w:rsidP="0093754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937546" w:rsidRPr="00094475" w:rsidRDefault="00937546" w:rsidP="0093754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hAnsi="Times New Roman"/>
          <w:sz w:val="28"/>
          <w:szCs w:val="28"/>
          <w:lang w:val="kk-KZ"/>
        </w:rPr>
        <w:t>511</w:t>
      </w:r>
    </w:p>
    <w:p w:rsidR="00937546" w:rsidRPr="00094475" w:rsidRDefault="00937546" w:rsidP="0093754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37546" w:rsidRPr="00094475" w:rsidRDefault="00937546" w:rsidP="0093754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937546" w:rsidRPr="00094475" w:rsidRDefault="00937546" w:rsidP="0093754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от 3 апреля 2013 года </w:t>
      </w:r>
      <w:r w:rsidRPr="00094475">
        <w:rPr>
          <w:rFonts w:ascii="Times New Roman" w:hAnsi="Times New Roman"/>
          <w:sz w:val="28"/>
          <w:szCs w:val="28"/>
          <w:lang w:val="kk-KZ"/>
        </w:rPr>
        <w:t>№115</w:t>
      </w:r>
    </w:p>
    <w:p w:rsidR="009F702E" w:rsidRDefault="009F702E" w:rsidP="009F702E">
      <w:pPr>
        <w:tabs>
          <w:tab w:val="left" w:pos="993"/>
        </w:tabs>
        <w:spacing w:before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F702E" w:rsidRDefault="009F702E" w:rsidP="009F702E">
      <w:pPr>
        <w:tabs>
          <w:tab w:val="left" w:pos="993"/>
        </w:tabs>
        <w:spacing w:before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F702E" w:rsidRPr="00411FCE" w:rsidRDefault="009F702E" w:rsidP="009F702E">
      <w:pPr>
        <w:tabs>
          <w:tab w:val="left" w:pos="993"/>
        </w:tabs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1FCE">
        <w:rPr>
          <w:rFonts w:ascii="Times New Roman" w:hAnsi="Times New Roman" w:cs="Times New Roman"/>
          <w:sz w:val="28"/>
          <w:szCs w:val="28"/>
          <w:lang w:val="ru-RU"/>
        </w:rPr>
        <w:t>Типовая учебная программа</w:t>
      </w:r>
    </w:p>
    <w:p w:rsidR="009F702E" w:rsidRPr="00411FCE" w:rsidRDefault="009F702E" w:rsidP="009F702E">
      <w:pPr>
        <w:tabs>
          <w:tab w:val="left" w:pos="993"/>
        </w:tabs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1FCE">
        <w:rPr>
          <w:rFonts w:ascii="Times New Roman" w:hAnsi="Times New Roman" w:cs="Times New Roman"/>
          <w:sz w:val="28"/>
          <w:szCs w:val="28"/>
          <w:lang w:val="ru-RU"/>
        </w:rPr>
        <w:t>по предмету «</w:t>
      </w:r>
      <w:r w:rsidRPr="00411FCE">
        <w:rPr>
          <w:rFonts w:ascii="Times New Roman" w:hAnsi="Times New Roman" w:cs="Times New Roman"/>
          <w:bCs/>
          <w:sz w:val="28"/>
          <w:szCs w:val="28"/>
          <w:lang w:val="kk-KZ"/>
        </w:rPr>
        <w:t>Коррекция недостатков развития речи</w:t>
      </w:r>
      <w:r w:rsidRPr="00411FCE">
        <w:rPr>
          <w:rFonts w:ascii="Times New Roman" w:hAnsi="Times New Roman" w:cs="Times New Roman"/>
          <w:sz w:val="28"/>
          <w:szCs w:val="28"/>
          <w:lang w:val="ru-RU"/>
        </w:rPr>
        <w:t xml:space="preserve">» для обучающихся </w:t>
      </w:r>
      <w:r w:rsidRPr="00411FCE">
        <w:rPr>
          <w:rFonts w:ascii="Times New Roman" w:hAnsi="Times New Roman" w:cs="Times New Roman"/>
          <w:bCs/>
          <w:sz w:val="28"/>
          <w:szCs w:val="28"/>
          <w:lang w:val="kk-KZ"/>
        </w:rPr>
        <w:t>с тяжелыми нарушениями речи</w:t>
      </w:r>
      <w:r w:rsidR="00411FC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411FCE">
        <w:rPr>
          <w:rFonts w:ascii="Times New Roman" w:hAnsi="Times New Roman" w:cs="Times New Roman"/>
          <w:sz w:val="28"/>
          <w:szCs w:val="28"/>
          <w:lang w:val="kk-KZ"/>
        </w:rPr>
        <w:t>5-10</w:t>
      </w:r>
      <w:r w:rsidRPr="00411FCE">
        <w:rPr>
          <w:rFonts w:ascii="Times New Roman" w:hAnsi="Times New Roman" w:cs="Times New Roman"/>
          <w:sz w:val="28"/>
          <w:szCs w:val="28"/>
          <w:lang w:val="ru-RU"/>
        </w:rPr>
        <w:t xml:space="preserve"> классов уровня </w:t>
      </w:r>
      <w:r w:rsidRPr="00411FCE">
        <w:rPr>
          <w:rFonts w:ascii="Times New Roman" w:hAnsi="Times New Roman" w:cs="Times New Roman"/>
          <w:color w:val="000000"/>
          <w:sz w:val="28"/>
          <w:szCs w:val="28"/>
          <w:lang w:val="kk-KZ"/>
        </w:rPr>
        <w:t>основного среднего образования</w:t>
      </w:r>
      <w:bookmarkStart w:id="1" w:name="_Toc253482236"/>
      <w:bookmarkStart w:id="2" w:name="_Toc306613760"/>
      <w:bookmarkStart w:id="3" w:name="_Toc306371754"/>
      <w:r w:rsidR="0093754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по обновленному содержанию</w:t>
      </w:r>
    </w:p>
    <w:p w:rsidR="009F702E" w:rsidRPr="0059135F" w:rsidRDefault="009F702E" w:rsidP="001C77B0">
      <w:pPr>
        <w:pStyle w:val="NESHeading2"/>
      </w:pPr>
    </w:p>
    <w:p w:rsidR="00937546" w:rsidRPr="0059135F" w:rsidRDefault="00937546" w:rsidP="0059135F">
      <w:pPr>
        <w:spacing w:before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F702E" w:rsidRPr="0059135F" w:rsidRDefault="009F702E" w:rsidP="001C77B0">
      <w:pPr>
        <w:pStyle w:val="NESHeading2"/>
      </w:pPr>
      <w:r w:rsidRPr="0059135F">
        <w:t xml:space="preserve">Глава 1. </w:t>
      </w:r>
      <w:bookmarkEnd w:id="1"/>
      <w:bookmarkEnd w:id="2"/>
      <w:bookmarkEnd w:id="3"/>
      <w:r w:rsidRPr="0059135F">
        <w:t>Общие положения</w:t>
      </w:r>
    </w:p>
    <w:p w:rsidR="009F702E" w:rsidRPr="0059135F" w:rsidRDefault="009F702E" w:rsidP="0059135F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F702E" w:rsidRDefault="009F702E" w:rsidP="009F702E">
      <w:pPr>
        <w:pStyle w:val="Default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7274B9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7274B9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7274B9" w:rsidRPr="00411FCE">
        <w:rPr>
          <w:rFonts w:ascii="Times New Roman" w:hAnsi="Times New Roman" w:cs="Times New Roman"/>
          <w:bCs/>
          <w:sz w:val="28"/>
          <w:szCs w:val="28"/>
          <w:lang w:val="kk-KZ"/>
        </w:rPr>
        <w:t>Коррекция недостатков развития речи</w:t>
      </w:r>
      <w:r w:rsidR="007274B9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</w:t>
      </w:r>
      <w:r w:rsidR="007274B9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бучающихся </w:t>
      </w:r>
      <w:r w:rsidR="007274B9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7274B9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7274B9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274B9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5-10 классов уровня основного среднего образования по обновленному содержанию (далее – Программа) </w:t>
      </w:r>
      <w:r w:rsidR="007274B9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</w:t>
      </w:r>
      <w:r w:rsidR="007274B9">
        <w:rPr>
          <w:rFonts w:ascii="Times New Roman" w:hAnsi="Times New Roman" w:cs="Times New Roman"/>
          <w:sz w:val="28"/>
          <w:szCs w:val="28"/>
          <w:lang w:val="ru-RU"/>
        </w:rPr>
        <w:br/>
      </w:r>
      <w:r w:rsidR="007274B9" w:rsidRPr="00E02427">
        <w:rPr>
          <w:rFonts w:ascii="Times New Roman" w:hAnsi="Times New Roman" w:cs="Times New Roman"/>
          <w:sz w:val="28"/>
          <w:szCs w:val="28"/>
          <w:lang w:val="ru-RU"/>
        </w:rPr>
        <w:t>6) статьи 5 Закона Республики Казахстан от 27 июля 2007 года</w:t>
      </w:r>
      <w:r w:rsidR="007274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274B9">
        <w:rPr>
          <w:rFonts w:ascii="Times New Roman" w:hAnsi="Times New Roman" w:cs="Times New Roman"/>
          <w:sz w:val="28"/>
          <w:szCs w:val="28"/>
          <w:lang w:val="ru-RU"/>
        </w:rPr>
        <w:br/>
      </w:r>
      <w:r w:rsidR="007274B9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411FCE" w:rsidRPr="009F702E" w:rsidRDefault="00411FCE" w:rsidP="00411FCE">
      <w:pPr>
        <w:spacing w:before="0" w:line="240" w:lineRule="auto"/>
        <w:ind w:firstLine="709"/>
        <w:jc w:val="both"/>
        <w:rPr>
          <w:color w:val="000000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2. Целью предмета «Коррекция недостатков развития речи» является формирование языковых средств для осуществления полноценной коммуникативной, познавательной и практической деятельности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. </w:t>
      </w:r>
    </w:p>
    <w:p w:rsidR="00411FCE" w:rsidRDefault="00411FCE" w:rsidP="00411FCE">
      <w:pPr>
        <w:shd w:val="clear" w:color="auto" w:fill="FFFFFF"/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Задачи: </w:t>
      </w:r>
    </w:p>
    <w:p w:rsidR="00411FCE" w:rsidRDefault="00411FCE" w:rsidP="00411FC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преодолеть индивидуальные недостатки произношения и </w:t>
      </w:r>
      <w:r>
        <w:rPr>
          <w:rFonts w:ascii="Times New Roman" w:hAnsi="Times New Roman" w:cs="Times New Roman"/>
          <w:sz w:val="28"/>
          <w:szCs w:val="28"/>
          <w:lang w:val="ru-RU"/>
        </w:rPr>
        <w:t>нарушения звуко-слоговой структуры слов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11FCE" w:rsidRDefault="00411FCE" w:rsidP="00411FC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 уточнить, обогатить и систематизировать словарный запас;</w:t>
      </w:r>
    </w:p>
    <w:p w:rsidR="00411FCE" w:rsidRDefault="00411FCE" w:rsidP="00411FC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 устранить проявления импрессивного и экспрессивного аграмматизма;</w:t>
      </w:r>
    </w:p>
    <w:p w:rsidR="00411FCE" w:rsidRDefault="00411FCE" w:rsidP="00411FC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сформировать и закрепить навыки разговорной и описательно-повествовательной речи с элементами рассуждения;</w:t>
      </w:r>
    </w:p>
    <w:p w:rsidR="00411FCE" w:rsidRDefault="00411FCE" w:rsidP="00411FC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устранить индивидуальные нарушения письма и чтения и сформировать функциональную языковую грамотность;</w:t>
      </w:r>
    </w:p>
    <w:p w:rsidR="00411FCE" w:rsidRDefault="00411FCE" w:rsidP="00411FC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отработать навыки адекватного вербального поведения в процессе речевой коммуникации;</w:t>
      </w:r>
    </w:p>
    <w:p w:rsidR="00411FCE" w:rsidRDefault="00411FCE" w:rsidP="00411FCE">
      <w:pPr>
        <w:pStyle w:val="a5"/>
        <w:shd w:val="clear" w:color="auto" w:fill="FFFFFF"/>
        <w:spacing w:before="0" w:line="240" w:lineRule="auto"/>
        <w:ind w:left="0" w:firstLine="709"/>
        <w:jc w:val="both"/>
        <w:rPr>
          <w:rStyle w:val="2TimesNewRoman3"/>
          <w:rFonts w:cs="Arial"/>
          <w:sz w:val="28"/>
          <w:lang w:val="ru-RU"/>
        </w:rPr>
      </w:pPr>
      <w:r>
        <w:rPr>
          <w:rStyle w:val="2TimesNewRoman3"/>
          <w:rFonts w:cs="Arial"/>
          <w:sz w:val="28"/>
          <w:szCs w:val="28"/>
          <w:lang w:val="ru-RU"/>
        </w:rPr>
        <w:t>7) развить навыки критического мышления, информационного поиска, извлечения и преобразования необходимой информации;</w:t>
      </w:r>
    </w:p>
    <w:p w:rsidR="00411FCE" w:rsidRPr="009F702E" w:rsidRDefault="00411FCE" w:rsidP="00411FCE">
      <w:pPr>
        <w:pStyle w:val="a5"/>
        <w:shd w:val="clear" w:color="auto" w:fill="FFFFFF"/>
        <w:spacing w:before="0" w:line="240" w:lineRule="auto"/>
        <w:ind w:left="0" w:firstLine="709"/>
        <w:jc w:val="both"/>
        <w:rPr>
          <w:rFonts w:cs="Times New Roman"/>
          <w:color w:val="000000"/>
          <w:lang w:val="ru-RU"/>
        </w:rPr>
      </w:pPr>
      <w:r>
        <w:rPr>
          <w:rStyle w:val="2TimesNewRoman3"/>
          <w:rFonts w:cs="Arial"/>
          <w:sz w:val="28"/>
          <w:szCs w:val="28"/>
          <w:lang w:val="ru-RU"/>
        </w:rPr>
        <w:t xml:space="preserve">8) воспитать сознательное отношение к речи и языку как средствам общения, источнику знаний, духовно-нравственной ценности, как к </w:t>
      </w:r>
      <w:r>
        <w:rPr>
          <w:rStyle w:val="2TimesNewRoman3"/>
          <w:rFonts w:cs="Arial"/>
          <w:sz w:val="28"/>
          <w:szCs w:val="28"/>
          <w:lang w:val="ru-RU"/>
        </w:rPr>
        <w:lastRenderedPageBreak/>
        <w:t>культурному капиталу, способствующему успеш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ной социализации в обществе.</w:t>
      </w:r>
    </w:p>
    <w:p w:rsidR="009F702E" w:rsidRDefault="009F702E" w:rsidP="00937546">
      <w:pPr>
        <w:spacing w:before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37546" w:rsidRDefault="00937546" w:rsidP="00937546">
      <w:pPr>
        <w:spacing w:before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F702E" w:rsidRPr="00411FCE" w:rsidRDefault="009F702E" w:rsidP="001C77B0">
      <w:pPr>
        <w:pStyle w:val="NESHeading2"/>
        <w:rPr>
          <w:szCs w:val="20"/>
        </w:rPr>
      </w:pPr>
      <w:r w:rsidRPr="00411FCE">
        <w:t>Глава 2. Педагогические подходы к организации учебного процесса</w:t>
      </w:r>
    </w:p>
    <w:p w:rsidR="009F702E" w:rsidRPr="00411FCE" w:rsidRDefault="009F702E" w:rsidP="00937546">
      <w:pPr>
        <w:spacing w:before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F702E" w:rsidRDefault="005272CE" w:rsidP="00937546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>. Коррекционно-логопедическая деятельность направлена на формирование самостоятельных, мотивированных, заинтересованных, уверенных, ответствен</w:t>
      </w:r>
      <w:r w:rsidR="00937546">
        <w:rPr>
          <w:rFonts w:ascii="Times New Roman" w:hAnsi="Times New Roman" w:cs="Times New Roman"/>
          <w:sz w:val="28"/>
          <w:szCs w:val="28"/>
          <w:lang w:val="ru-RU"/>
        </w:rPr>
        <w:t xml:space="preserve">ных и интеллектуально развитых 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 xml:space="preserve">коммуникативно компетентных личностей, </w:t>
      </w:r>
      <w:r w:rsidR="000F55DB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использованием педагогических стратегий: </w:t>
      </w:r>
    </w:p>
    <w:p w:rsidR="009F702E" w:rsidRPr="009F702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Style w:val="2TimesNewRoman3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>
        <w:rPr>
          <w:rStyle w:val="2TimesNewRoman3"/>
          <w:rFonts w:cs="Arial"/>
          <w:sz w:val="28"/>
          <w:szCs w:val="28"/>
          <w:lang w:val="ru-RU"/>
        </w:rPr>
        <w:t xml:space="preserve">выслушивание мнения каждого обучающегося и признание важности использования уже имеющихся речевых умений; </w:t>
      </w:r>
    </w:p>
    <w:p w:rsidR="009F702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Style w:val="2TimesNewRoman3"/>
          <w:color w:val="000000"/>
          <w:sz w:val="28"/>
          <w:szCs w:val="28"/>
          <w:lang w:val="ru-RU"/>
        </w:rPr>
      </w:pPr>
      <w:r>
        <w:rPr>
          <w:rStyle w:val="2TimesNewRoman3"/>
          <w:color w:val="000000"/>
          <w:sz w:val="28"/>
          <w:szCs w:val="28"/>
          <w:lang w:val="ru-RU"/>
        </w:rPr>
        <w:t xml:space="preserve">2) </w:t>
      </w:r>
      <w:r>
        <w:rPr>
          <w:rStyle w:val="2TimesNewRoman3"/>
          <w:rFonts w:cs="Arial"/>
          <w:sz w:val="28"/>
          <w:szCs w:val="28"/>
          <w:lang w:val="ru-RU"/>
        </w:rPr>
        <w:t xml:space="preserve">стимулирующее и развивающее обучение с помощью тщательно подобранных коррекционных заданий и видов деятельности; </w:t>
      </w:r>
    </w:p>
    <w:p w:rsidR="005272C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Style w:val="2TimesNewRoman3"/>
          <w:rFonts w:cs="Arial"/>
          <w:sz w:val="28"/>
          <w:szCs w:val="28"/>
          <w:lang w:val="ru-RU"/>
        </w:rPr>
      </w:pPr>
      <w:r>
        <w:rPr>
          <w:rStyle w:val="2TimesNewRoman3"/>
          <w:color w:val="000000"/>
          <w:sz w:val="28"/>
          <w:szCs w:val="28"/>
          <w:lang w:val="ru-RU"/>
        </w:rPr>
        <w:t xml:space="preserve">3) </w:t>
      </w:r>
      <w:r>
        <w:rPr>
          <w:rStyle w:val="2TimesNewRoman3"/>
          <w:rFonts w:cs="Arial"/>
          <w:sz w:val="28"/>
          <w:szCs w:val="28"/>
          <w:lang w:val="ru-RU"/>
        </w:rPr>
        <w:t>создание условий рече</w:t>
      </w:r>
      <w:r w:rsidR="005272CE">
        <w:rPr>
          <w:rStyle w:val="2TimesNewRoman3"/>
          <w:rFonts w:cs="Arial"/>
          <w:sz w:val="28"/>
          <w:szCs w:val="28"/>
          <w:lang w:val="ru-RU"/>
        </w:rPr>
        <w:t>вого общения на каждом занятии;</w:t>
      </w:r>
    </w:p>
    <w:p w:rsidR="009F702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Style w:val="2TimesNewRoman3"/>
          <w:color w:val="000000"/>
          <w:sz w:val="28"/>
          <w:szCs w:val="28"/>
          <w:lang w:val="ru-RU"/>
        </w:rPr>
      </w:pPr>
      <w:r>
        <w:rPr>
          <w:rStyle w:val="2TimesNewRoman3"/>
          <w:color w:val="000000"/>
          <w:sz w:val="28"/>
          <w:szCs w:val="28"/>
          <w:lang w:val="ru-RU"/>
        </w:rPr>
        <w:t xml:space="preserve">4) </w:t>
      </w:r>
      <w:r>
        <w:rPr>
          <w:rStyle w:val="2TimesNewRoman3"/>
          <w:rFonts w:cs="Arial"/>
          <w:sz w:val="28"/>
          <w:szCs w:val="28"/>
          <w:lang w:val="ru-RU"/>
        </w:rPr>
        <w:t>поддержка коррекционного обучения посредством критериального оценивания;</w:t>
      </w:r>
    </w:p>
    <w:p w:rsidR="009F702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Style w:val="2TimesNewRoman3"/>
          <w:color w:val="000000"/>
          <w:sz w:val="28"/>
          <w:szCs w:val="28"/>
          <w:lang w:val="ru-RU"/>
        </w:rPr>
      </w:pPr>
      <w:r>
        <w:rPr>
          <w:rStyle w:val="2TimesNewRoman3"/>
          <w:color w:val="000000"/>
          <w:sz w:val="28"/>
          <w:szCs w:val="28"/>
          <w:lang w:val="ru-RU"/>
        </w:rPr>
        <w:t xml:space="preserve">5) </w:t>
      </w:r>
      <w:r>
        <w:rPr>
          <w:rStyle w:val="2TimesNewRoman3"/>
          <w:rFonts w:cs="Arial"/>
          <w:sz w:val="28"/>
          <w:szCs w:val="28"/>
          <w:lang w:val="ru-RU"/>
        </w:rPr>
        <w:t>поощрение активного обучения, элементов и попыток исследовательской деятельности обучающихся;</w:t>
      </w:r>
    </w:p>
    <w:p w:rsidR="009F702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Style w:val="2TimesNewRoman3"/>
          <w:color w:val="000000"/>
          <w:sz w:val="28"/>
          <w:szCs w:val="28"/>
          <w:lang w:val="ru-RU"/>
        </w:rPr>
      </w:pPr>
      <w:r>
        <w:rPr>
          <w:rStyle w:val="2TimesNewRoman3"/>
          <w:color w:val="000000"/>
          <w:sz w:val="28"/>
          <w:szCs w:val="28"/>
          <w:lang w:val="ru-RU"/>
        </w:rPr>
        <w:t xml:space="preserve">6) </w:t>
      </w:r>
      <w:r>
        <w:rPr>
          <w:rStyle w:val="2TimesNewRoman3"/>
          <w:rFonts w:cs="Arial"/>
          <w:sz w:val="28"/>
          <w:szCs w:val="28"/>
          <w:lang w:val="ru-RU"/>
        </w:rPr>
        <w:t xml:space="preserve">развитие у обучающихся с тяжелыми нарушениями речи элементов критического мышления; </w:t>
      </w:r>
    </w:p>
    <w:p w:rsidR="009F702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Style w:val="2TimesNewRoman3"/>
          <w:color w:val="000000"/>
          <w:sz w:val="28"/>
          <w:szCs w:val="28"/>
          <w:lang w:val="ru-RU"/>
        </w:rPr>
      </w:pPr>
      <w:r>
        <w:rPr>
          <w:rStyle w:val="2TimesNewRoman3"/>
          <w:color w:val="000000"/>
          <w:sz w:val="28"/>
          <w:szCs w:val="28"/>
          <w:lang w:val="ru-RU"/>
        </w:rPr>
        <w:t xml:space="preserve">7) </w:t>
      </w:r>
      <w:r>
        <w:rPr>
          <w:rStyle w:val="2TimesNewRoman3"/>
          <w:rFonts w:cs="Arial"/>
          <w:sz w:val="28"/>
          <w:szCs w:val="28"/>
          <w:lang w:val="ru-RU"/>
        </w:rPr>
        <w:t xml:space="preserve">работа в «Зоне ближайшего развития» при самостоятельном изучении текстов, обсуждение в группе, представление группе; </w:t>
      </w:r>
    </w:p>
    <w:p w:rsidR="009F702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Style w:val="2TimesNewRoman3"/>
          <w:color w:val="000000"/>
          <w:sz w:val="28"/>
          <w:szCs w:val="28"/>
          <w:lang w:val="ru-RU"/>
        </w:rPr>
      </w:pPr>
      <w:r>
        <w:rPr>
          <w:rStyle w:val="2TimesNewRoman3"/>
          <w:color w:val="000000"/>
          <w:sz w:val="28"/>
          <w:szCs w:val="28"/>
          <w:lang w:val="ru-RU"/>
        </w:rPr>
        <w:t xml:space="preserve">8) </w:t>
      </w:r>
      <w:r>
        <w:rPr>
          <w:rStyle w:val="2TimesNewRoman3"/>
          <w:rFonts w:cs="Arial"/>
          <w:sz w:val="28"/>
          <w:szCs w:val="28"/>
          <w:lang w:val="ru-RU"/>
        </w:rPr>
        <w:t>практическая, творческая деятельность;</w:t>
      </w:r>
    </w:p>
    <w:p w:rsidR="009F702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Style w:val="2TimesNewRoman3"/>
          <w:color w:val="000000"/>
          <w:sz w:val="28"/>
          <w:szCs w:val="28"/>
          <w:lang w:val="ru-RU"/>
        </w:rPr>
      </w:pPr>
      <w:r>
        <w:rPr>
          <w:rStyle w:val="2TimesNewRoman3"/>
          <w:color w:val="000000"/>
          <w:sz w:val="28"/>
          <w:szCs w:val="28"/>
          <w:lang w:val="ru-RU"/>
        </w:rPr>
        <w:t xml:space="preserve">9) </w:t>
      </w:r>
      <w:r>
        <w:rPr>
          <w:rStyle w:val="2TimesNewRoman3"/>
          <w:rFonts w:cs="Arial"/>
          <w:sz w:val="28"/>
          <w:szCs w:val="28"/>
          <w:lang w:val="ru-RU"/>
        </w:rPr>
        <w:t>выполнение заданий, требующих поиска и использования дополнительного материала;</w:t>
      </w:r>
    </w:p>
    <w:p w:rsidR="009F702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Style w:val="2TimesNewRoman3"/>
          <w:color w:val="000000"/>
          <w:sz w:val="28"/>
          <w:szCs w:val="28"/>
          <w:lang w:val="ru-RU"/>
        </w:rPr>
      </w:pPr>
      <w:r>
        <w:rPr>
          <w:rStyle w:val="2TimesNewRoman3"/>
          <w:color w:val="000000"/>
          <w:sz w:val="28"/>
          <w:szCs w:val="28"/>
          <w:lang w:val="ru-RU"/>
        </w:rPr>
        <w:t xml:space="preserve">10) </w:t>
      </w:r>
      <w:r w:rsidR="000F55DB">
        <w:rPr>
          <w:rStyle w:val="2TimesNewRoman3"/>
          <w:rFonts w:cs="Arial"/>
          <w:sz w:val="28"/>
          <w:szCs w:val="28"/>
          <w:lang w:val="ru-RU"/>
        </w:rPr>
        <w:t>исследовательский подход</w:t>
      </w:r>
      <w:r>
        <w:rPr>
          <w:rStyle w:val="2TimesNewRoman3"/>
          <w:rFonts w:cs="Arial"/>
          <w:sz w:val="28"/>
          <w:szCs w:val="28"/>
          <w:lang w:val="ru-RU"/>
        </w:rPr>
        <w:t>;</w:t>
      </w:r>
    </w:p>
    <w:p w:rsidR="009F702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Style w:val="2TimesNewRoman3"/>
          <w:color w:val="000000"/>
          <w:sz w:val="28"/>
          <w:szCs w:val="28"/>
          <w:lang w:val="ru-RU"/>
        </w:rPr>
      </w:pPr>
      <w:r>
        <w:rPr>
          <w:rStyle w:val="2TimesNewRoman3"/>
          <w:color w:val="000000"/>
          <w:sz w:val="28"/>
          <w:szCs w:val="28"/>
          <w:lang w:val="ru-RU"/>
        </w:rPr>
        <w:t xml:space="preserve">11) </w:t>
      </w:r>
      <w:r>
        <w:rPr>
          <w:rStyle w:val="2TimesNewRoman3"/>
          <w:rFonts w:cs="Arial"/>
          <w:sz w:val="28"/>
          <w:szCs w:val="28"/>
          <w:lang w:val="ru-RU"/>
        </w:rPr>
        <w:t>игровая деятельность;</w:t>
      </w:r>
    </w:p>
    <w:p w:rsidR="009F702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Style w:val="2TimesNewRoman3"/>
          <w:color w:val="000000"/>
          <w:sz w:val="28"/>
          <w:szCs w:val="28"/>
          <w:lang w:val="ru-RU"/>
        </w:rPr>
      </w:pPr>
      <w:r>
        <w:rPr>
          <w:rStyle w:val="2TimesNewRoman3"/>
          <w:color w:val="000000"/>
          <w:sz w:val="28"/>
          <w:szCs w:val="28"/>
          <w:lang w:val="ru-RU"/>
        </w:rPr>
        <w:t xml:space="preserve">12) </w:t>
      </w:r>
      <w:r>
        <w:rPr>
          <w:rStyle w:val="2TimesNewRoman3"/>
          <w:rFonts w:cs="Arial"/>
          <w:sz w:val="28"/>
          <w:szCs w:val="28"/>
          <w:lang w:val="ru-RU"/>
        </w:rPr>
        <w:t>сбалансированное сочетание традиционных и новых методов и техник логопедического воздействия;</w:t>
      </w:r>
    </w:p>
    <w:p w:rsidR="009F702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Style w:val="2TimesNewRoman3"/>
          <w:color w:val="000000"/>
          <w:sz w:val="28"/>
          <w:szCs w:val="28"/>
          <w:lang w:val="ru-RU"/>
        </w:rPr>
      </w:pPr>
      <w:r>
        <w:rPr>
          <w:rStyle w:val="2TimesNewRoman3"/>
          <w:color w:val="000000"/>
          <w:sz w:val="28"/>
          <w:szCs w:val="28"/>
          <w:lang w:val="ru-RU"/>
        </w:rPr>
        <w:t xml:space="preserve">13) </w:t>
      </w:r>
      <w:r>
        <w:rPr>
          <w:rStyle w:val="2TimesNewRoman3"/>
          <w:rFonts w:cs="Arial"/>
          <w:sz w:val="28"/>
          <w:szCs w:val="28"/>
          <w:lang w:val="ru-RU"/>
        </w:rPr>
        <w:t xml:space="preserve">создание условий, побуждающих </w:t>
      </w:r>
      <w:r w:rsidR="00872B2B">
        <w:rPr>
          <w:rStyle w:val="2TimesNewRoman3"/>
          <w:rFonts w:cs="Arial"/>
          <w:sz w:val="28"/>
          <w:szCs w:val="28"/>
          <w:lang w:val="ru-RU"/>
        </w:rPr>
        <w:t>об</w:t>
      </w:r>
      <w:r>
        <w:rPr>
          <w:rStyle w:val="2TimesNewRoman3"/>
          <w:rFonts w:cs="Arial"/>
          <w:sz w:val="28"/>
          <w:szCs w:val="28"/>
          <w:lang w:val="ru-RU"/>
        </w:rPr>
        <w:t>уча</w:t>
      </w:r>
      <w:r w:rsidR="00872B2B">
        <w:rPr>
          <w:rStyle w:val="2TimesNewRoman3"/>
          <w:rFonts w:cs="Arial"/>
          <w:sz w:val="28"/>
          <w:szCs w:val="28"/>
          <w:lang w:val="ru-RU"/>
        </w:rPr>
        <w:t>ю</w:t>
      </w:r>
      <w:r>
        <w:rPr>
          <w:rStyle w:val="2TimesNewRoman3"/>
          <w:rFonts w:cs="Arial"/>
          <w:sz w:val="28"/>
          <w:szCs w:val="28"/>
          <w:lang w:val="ru-RU"/>
        </w:rPr>
        <w:t>щихся с тяжелыми нарушениями речи к самооценке и саморазвитию;</w:t>
      </w:r>
    </w:p>
    <w:p w:rsidR="009F702E" w:rsidRPr="009F702E" w:rsidRDefault="009F702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lang w:val="ru-RU"/>
        </w:rPr>
      </w:pPr>
      <w:r>
        <w:rPr>
          <w:rStyle w:val="2TimesNewRoman3"/>
          <w:color w:val="000000"/>
          <w:sz w:val="28"/>
          <w:szCs w:val="28"/>
          <w:lang w:val="ru-RU"/>
        </w:rPr>
        <w:t xml:space="preserve">14) </w:t>
      </w:r>
      <w:r>
        <w:rPr>
          <w:rStyle w:val="2TimesNewRoman3"/>
          <w:rFonts w:cs="Arial"/>
          <w:sz w:val="28"/>
          <w:szCs w:val="28"/>
          <w:lang w:val="ru-RU"/>
        </w:rPr>
        <w:t xml:space="preserve">систематический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мониторинг речевых умений </w:t>
      </w:r>
      <w:r>
        <w:rPr>
          <w:rStyle w:val="2TimesNewRoman3"/>
          <w:rFonts w:cs="Arial"/>
          <w:sz w:val="28"/>
          <w:szCs w:val="28"/>
          <w:lang w:val="ru-RU"/>
        </w:rPr>
        <w:t>обучающихся.</w:t>
      </w:r>
    </w:p>
    <w:p w:rsidR="009F702E" w:rsidRDefault="005272CE" w:rsidP="009F702E">
      <w:pPr>
        <w:tabs>
          <w:tab w:val="left" w:pos="0"/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>В программе реализованы</w:t>
      </w:r>
      <w:r w:rsidR="009F702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F702E" w:rsidRDefault="000F55DB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общепедагогические принципы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9F702E" w:rsidRDefault="000F55DB" w:rsidP="000F55DB">
      <w:pPr>
        <w:tabs>
          <w:tab w:val="left" w:pos="851"/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9375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 xml:space="preserve">специфические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>принципы специальной педагогики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>: онтогенетический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 xml:space="preserve"> этиопатогенетический;</w:t>
      </w:r>
    </w:p>
    <w:p w:rsidR="0059135F" w:rsidRDefault="0059135F" w:rsidP="00937546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специальные подходы:</w:t>
      </w:r>
    </w:p>
    <w:p w:rsidR="0059135F" w:rsidRDefault="009F702E" w:rsidP="00937546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адаптация языкового содержания, освобождение учебного материала от сл</w:t>
      </w:r>
      <w:r w:rsidR="0059135F">
        <w:rPr>
          <w:rFonts w:ascii="Times New Roman" w:hAnsi="Times New Roman" w:cs="Times New Roman"/>
          <w:sz w:val="28"/>
          <w:szCs w:val="28"/>
          <w:lang w:val="ru-RU" w:eastAsia="ru-RU"/>
        </w:rPr>
        <w:t>ожности, второстепенных деталей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многообразия; </w:t>
      </w:r>
    </w:p>
    <w:p w:rsidR="0059135F" w:rsidRDefault="009F702E" w:rsidP="00937546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полисенсорное восприятие материала; </w:t>
      </w:r>
    </w:p>
    <w:p w:rsidR="0059135F" w:rsidRDefault="000F55DB" w:rsidP="00937546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использование опорных сигналов</w:t>
      </w:r>
      <w:r w:rsidR="009F702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59135F" w:rsidRDefault="009F702E" w:rsidP="00937546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формулирование определений по установленному образцу, применение алгоритмов; </w:t>
      </w:r>
    </w:p>
    <w:p w:rsidR="0059135F" w:rsidRDefault="009F702E" w:rsidP="00937546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квантование инструкций и правил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59135F" w:rsidRDefault="009F702E" w:rsidP="00937546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комментирование действий; </w:t>
      </w:r>
    </w:p>
    <w:p w:rsidR="00937546" w:rsidRDefault="009F702E" w:rsidP="00937546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оптимизация темпа изучения тем.</w:t>
      </w:r>
    </w:p>
    <w:p w:rsidR="000F55DB" w:rsidRPr="00937546" w:rsidRDefault="005272CE" w:rsidP="00937546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6</w:t>
      </w:r>
      <w:r w:rsidR="000F55DB" w:rsidRPr="005A747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F55D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55DB" w:rsidRPr="00411FCE">
        <w:rPr>
          <w:rFonts w:ascii="Times New Roman" w:hAnsi="Times New Roman" w:cs="Times New Roman"/>
          <w:bCs/>
          <w:sz w:val="28"/>
          <w:szCs w:val="28"/>
          <w:lang w:val="kk-KZ"/>
        </w:rPr>
        <w:t>Коррекция недостатков развития речи</w:t>
      </w:r>
      <w:r w:rsidR="000F55D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55DB">
        <w:rPr>
          <w:rFonts w:ascii="Times New Roman" w:hAnsi="Times New Roman" w:cs="Times New Roman"/>
          <w:sz w:val="28"/>
          <w:szCs w:val="28"/>
          <w:lang w:val="kk-KZ"/>
        </w:rPr>
        <w:t>осуществляется на основе подходов:</w:t>
      </w:r>
    </w:p>
    <w:p w:rsidR="000F55DB" w:rsidRPr="009E00A0" w:rsidRDefault="000F55DB" w:rsidP="000F55DB">
      <w:pPr>
        <w:pStyle w:val="14"/>
        <w:tabs>
          <w:tab w:val="left" w:pos="567"/>
        </w:tabs>
        <w:spacing w:before="0" w:line="240" w:lineRule="auto"/>
        <w:rPr>
          <w:rFonts w:ascii="Times New Roman" w:hAnsi="Times New Roman"/>
          <w:sz w:val="28"/>
          <w:szCs w:val="28"/>
          <w:lang w:val="ru-RU"/>
        </w:rPr>
      </w:pPr>
      <w:r w:rsidRPr="009E00A0">
        <w:rPr>
          <w:rFonts w:ascii="Times New Roman" w:hAnsi="Times New Roman"/>
          <w:sz w:val="28"/>
          <w:szCs w:val="28"/>
          <w:lang w:val="ru-RU"/>
        </w:rPr>
        <w:t xml:space="preserve">1) ценностно-ориентированный подход </w:t>
      </w:r>
      <w:r w:rsidR="00274395">
        <w:rPr>
          <w:rFonts w:ascii="Times New Roman" w:hAnsi="Times New Roman"/>
          <w:sz w:val="28"/>
          <w:szCs w:val="28"/>
          <w:lang w:val="ru-RU"/>
        </w:rPr>
        <w:t>предусматривает организацию учебной</w:t>
      </w:r>
      <w:r w:rsidRPr="009E00A0">
        <w:rPr>
          <w:rFonts w:ascii="Times New Roman" w:hAnsi="Times New Roman"/>
          <w:sz w:val="28"/>
          <w:szCs w:val="28"/>
          <w:lang w:val="ru-RU"/>
        </w:rPr>
        <w:t xml:space="preserve"> деятельност</w:t>
      </w:r>
      <w:r w:rsidR="00274395">
        <w:rPr>
          <w:rFonts w:ascii="Times New Roman" w:hAnsi="Times New Roman"/>
          <w:sz w:val="28"/>
          <w:szCs w:val="28"/>
          <w:lang w:val="ru-RU"/>
        </w:rPr>
        <w:t>и</w:t>
      </w:r>
      <w:r w:rsidRPr="009E00A0">
        <w:rPr>
          <w:rFonts w:ascii="Times New Roman" w:hAnsi="Times New Roman"/>
          <w:sz w:val="28"/>
          <w:szCs w:val="28"/>
          <w:lang w:val="ru-RU"/>
        </w:rPr>
        <w:t>, формирова</w:t>
      </w:r>
      <w:r w:rsidR="00274395">
        <w:rPr>
          <w:rFonts w:ascii="Times New Roman" w:hAnsi="Times New Roman"/>
          <w:sz w:val="28"/>
          <w:szCs w:val="28"/>
          <w:lang w:val="ru-RU"/>
        </w:rPr>
        <w:t>ние системы</w:t>
      </w:r>
      <w:r w:rsidRPr="009E00A0">
        <w:rPr>
          <w:rFonts w:ascii="Times New Roman" w:hAnsi="Times New Roman"/>
          <w:sz w:val="28"/>
          <w:szCs w:val="28"/>
          <w:lang w:val="ru-RU"/>
        </w:rPr>
        <w:t xml:space="preserve"> ценностей личности обучающегося;</w:t>
      </w:r>
    </w:p>
    <w:p w:rsidR="000F55DB" w:rsidRPr="009E00A0" w:rsidRDefault="000F55DB" w:rsidP="000F55DB">
      <w:pPr>
        <w:pStyle w:val="14"/>
        <w:tabs>
          <w:tab w:val="left" w:pos="567"/>
        </w:tabs>
        <w:spacing w:before="0" w:line="240" w:lineRule="auto"/>
        <w:rPr>
          <w:rFonts w:ascii="Times New Roman" w:hAnsi="Times New Roman"/>
          <w:sz w:val="28"/>
          <w:szCs w:val="28"/>
          <w:lang w:val="ru-RU"/>
        </w:rPr>
      </w:pPr>
      <w:r w:rsidRPr="009E00A0">
        <w:rPr>
          <w:rFonts w:ascii="Times New Roman" w:hAnsi="Times New Roman"/>
          <w:sz w:val="28"/>
          <w:szCs w:val="28"/>
          <w:lang w:val="ru-RU"/>
        </w:rPr>
        <w:t>2) личностно-ориентированный подход, предполагает индивидуализацию учебного процесса, гармоничное формирование и всестороннее развитие личности обучающегося, раскрытие его творческих сил с учетом его индивидуальных особенностей психического</w:t>
      </w:r>
      <w:r w:rsidR="0013401B">
        <w:rPr>
          <w:rFonts w:ascii="Times New Roman" w:hAnsi="Times New Roman"/>
          <w:sz w:val="28"/>
          <w:szCs w:val="28"/>
          <w:lang w:val="ru-RU"/>
        </w:rPr>
        <w:t xml:space="preserve">, речевого </w:t>
      </w:r>
      <w:r w:rsidRPr="009E00A0">
        <w:rPr>
          <w:rFonts w:ascii="Times New Roman" w:hAnsi="Times New Roman"/>
          <w:sz w:val="28"/>
          <w:szCs w:val="28"/>
          <w:lang w:val="ru-RU"/>
        </w:rPr>
        <w:t>и физического развития, потребностей и мотивов поведения, потенциальных возможностей;</w:t>
      </w:r>
    </w:p>
    <w:p w:rsidR="000F55DB" w:rsidRDefault="000F55DB" w:rsidP="000F55DB">
      <w:pPr>
        <w:pStyle w:val="14"/>
        <w:tabs>
          <w:tab w:val="left" w:pos="567"/>
        </w:tabs>
        <w:spacing w:before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деятельностный подход,</w:t>
      </w:r>
      <w:r w:rsidR="0013401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E00A0">
        <w:rPr>
          <w:rFonts w:ascii="Times New Roman" w:hAnsi="Times New Roman"/>
          <w:sz w:val="28"/>
          <w:szCs w:val="28"/>
          <w:lang w:val="ru-RU"/>
        </w:rPr>
        <w:t xml:space="preserve">предполагает получение знаний самостоятельно, способность </w:t>
      </w:r>
      <w:r w:rsidR="0013401B">
        <w:rPr>
          <w:rFonts w:ascii="Times New Roman" w:hAnsi="Times New Roman"/>
          <w:sz w:val="28"/>
          <w:szCs w:val="28"/>
          <w:lang w:val="ru-RU"/>
        </w:rPr>
        <w:t xml:space="preserve">к </w:t>
      </w:r>
      <w:r w:rsidRPr="009E00A0">
        <w:rPr>
          <w:rFonts w:ascii="Times New Roman" w:hAnsi="Times New Roman"/>
          <w:sz w:val="28"/>
          <w:szCs w:val="28"/>
          <w:lang w:val="ru-RU"/>
        </w:rPr>
        <w:t>активному и успешному формированию знаний, учебных умений и навыков широкого спектра;</w:t>
      </w:r>
    </w:p>
    <w:p w:rsidR="000F55DB" w:rsidRPr="005A7479" w:rsidRDefault="000F55DB" w:rsidP="005272CE">
      <w:pPr>
        <w:tabs>
          <w:tab w:val="left" w:pos="567"/>
        </w:tabs>
        <w:spacing w:before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7479">
        <w:rPr>
          <w:rFonts w:ascii="Times New Roman" w:hAnsi="Times New Roman" w:cs="Times New Roman"/>
          <w:sz w:val="28"/>
          <w:szCs w:val="28"/>
          <w:lang w:val="ru-RU"/>
        </w:rPr>
        <w:t>4) дифференци</w:t>
      </w:r>
      <w:r>
        <w:rPr>
          <w:rFonts w:ascii="Times New Roman" w:hAnsi="Times New Roman" w:cs="Times New Roman"/>
          <w:sz w:val="28"/>
          <w:szCs w:val="28"/>
          <w:lang w:val="ru-RU"/>
        </w:rPr>
        <w:t>рованный подход, подразумевает</w:t>
      </w:r>
      <w:r w:rsidRPr="005A7479">
        <w:rPr>
          <w:rFonts w:ascii="Times New Roman" w:hAnsi="Times New Roman" w:cs="Times New Roman"/>
          <w:sz w:val="28"/>
          <w:szCs w:val="28"/>
          <w:lang w:val="ru-RU"/>
        </w:rPr>
        <w:t xml:space="preserve"> специализацию учебного процесса для различных групп обучаемых с учетом их особенностей, поиск различных подходов к мотивации обучения, развитие их творческого и критического мышления;</w:t>
      </w:r>
    </w:p>
    <w:p w:rsidR="000F55DB" w:rsidRPr="005A7479" w:rsidRDefault="000F55DB" w:rsidP="005272CE">
      <w:pPr>
        <w:tabs>
          <w:tab w:val="left" w:pos="567"/>
        </w:tabs>
        <w:spacing w:before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7479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Pr="005A7479">
        <w:rPr>
          <w:rFonts w:ascii="Times New Roman" w:hAnsi="Times New Roman" w:cs="Times New Roman"/>
          <w:sz w:val="28"/>
          <w:szCs w:val="28"/>
          <w:lang w:val="kk-KZ"/>
        </w:rPr>
        <w:t xml:space="preserve">компетентностный </w:t>
      </w:r>
      <w:r>
        <w:rPr>
          <w:rFonts w:ascii="Times New Roman" w:hAnsi="Times New Roman" w:cs="Times New Roman"/>
          <w:sz w:val="28"/>
          <w:szCs w:val="28"/>
          <w:lang w:val="ru-RU"/>
        </w:rPr>
        <w:t>подход, направлен</w:t>
      </w:r>
      <w:r w:rsidRPr="005A7479">
        <w:rPr>
          <w:rFonts w:ascii="Times New Roman" w:hAnsi="Times New Roman" w:cs="Times New Roman"/>
          <w:sz w:val="28"/>
          <w:szCs w:val="28"/>
          <w:lang w:val="ru-RU"/>
        </w:rPr>
        <w:t xml:space="preserve"> на развитие у обучающихся способности самостоятельно решать проблемы в различных сферах и видах деятельности на основе </w:t>
      </w:r>
      <w:r>
        <w:rPr>
          <w:rFonts w:ascii="Times New Roman" w:hAnsi="Times New Roman" w:cs="Times New Roman"/>
          <w:sz w:val="28"/>
          <w:szCs w:val="28"/>
          <w:lang w:val="ru-RU"/>
        </w:rPr>
        <w:t>использования социального опыта</w:t>
      </w:r>
      <w:r w:rsidRPr="005A747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F55DB" w:rsidRPr="005A7479" w:rsidRDefault="000F55DB" w:rsidP="005272CE">
      <w:pPr>
        <w:pStyle w:val="14"/>
        <w:tabs>
          <w:tab w:val="left" w:pos="567"/>
        </w:tabs>
        <w:spacing w:before="0" w:line="240" w:lineRule="auto"/>
        <w:rPr>
          <w:rFonts w:ascii="Times New Roman" w:hAnsi="Times New Roman"/>
          <w:sz w:val="28"/>
          <w:szCs w:val="28"/>
          <w:lang w:val="ru-RU"/>
        </w:rPr>
      </w:pPr>
      <w:r w:rsidRPr="005A7479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 xml:space="preserve">) интегративный подход, </w:t>
      </w:r>
      <w:r w:rsidR="00F54106">
        <w:rPr>
          <w:rFonts w:ascii="Times New Roman" w:hAnsi="Times New Roman"/>
          <w:sz w:val="28"/>
          <w:szCs w:val="28"/>
          <w:lang w:val="ru-RU"/>
        </w:rPr>
        <w:t xml:space="preserve">предусматривает </w:t>
      </w:r>
      <w:r w:rsidR="00B830E1">
        <w:rPr>
          <w:rFonts w:ascii="Times New Roman" w:hAnsi="Times New Roman"/>
          <w:sz w:val="28"/>
          <w:szCs w:val="28"/>
          <w:lang w:val="ru-RU"/>
        </w:rPr>
        <w:t xml:space="preserve">межпредметный связь данного предмета </w:t>
      </w:r>
      <w:r w:rsidRPr="005A7479">
        <w:rPr>
          <w:rFonts w:ascii="Times New Roman" w:hAnsi="Times New Roman"/>
          <w:sz w:val="28"/>
          <w:szCs w:val="28"/>
          <w:lang w:val="ru-RU"/>
        </w:rPr>
        <w:t xml:space="preserve">с </w:t>
      </w:r>
      <w:r>
        <w:rPr>
          <w:rFonts w:ascii="Times New Roman" w:hAnsi="Times New Roman"/>
          <w:sz w:val="28"/>
          <w:szCs w:val="28"/>
          <w:lang w:val="kk-KZ"/>
        </w:rPr>
        <w:t>учебными предметами</w:t>
      </w:r>
      <w:r w:rsidRPr="005A7479">
        <w:rPr>
          <w:rFonts w:ascii="Times New Roman" w:hAnsi="Times New Roman"/>
          <w:sz w:val="28"/>
          <w:szCs w:val="28"/>
          <w:lang w:val="ru-RU"/>
        </w:rPr>
        <w:t>;</w:t>
      </w:r>
    </w:p>
    <w:p w:rsidR="000F55DB" w:rsidRPr="005A7479" w:rsidRDefault="000F55DB" w:rsidP="00274395">
      <w:pPr>
        <w:pStyle w:val="14"/>
        <w:tabs>
          <w:tab w:val="left" w:pos="567"/>
        </w:tabs>
        <w:spacing w:before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7) системный подход, </w:t>
      </w:r>
      <w:r w:rsidRPr="005A7479">
        <w:rPr>
          <w:rFonts w:ascii="Times New Roman" w:hAnsi="Times New Roman"/>
          <w:sz w:val="28"/>
          <w:szCs w:val="28"/>
          <w:lang w:val="ru-RU"/>
        </w:rPr>
        <w:t xml:space="preserve">строится на основе организации самостоятельных учебных действий обучающихся, обеспечивает </w:t>
      </w:r>
      <w:r w:rsidR="00243BE6">
        <w:rPr>
          <w:rFonts w:ascii="Times New Roman" w:hAnsi="Times New Roman"/>
          <w:sz w:val="28"/>
          <w:szCs w:val="28"/>
          <w:lang w:val="ru-RU"/>
        </w:rPr>
        <w:t>формирование</w:t>
      </w:r>
      <w:r w:rsidRPr="005A7479">
        <w:rPr>
          <w:rFonts w:ascii="Times New Roman" w:hAnsi="Times New Roman"/>
          <w:sz w:val="28"/>
          <w:szCs w:val="28"/>
          <w:lang w:val="ru-RU"/>
        </w:rPr>
        <w:t xml:space="preserve"> и развити</w:t>
      </w:r>
      <w:r w:rsidR="00243BE6">
        <w:rPr>
          <w:rFonts w:ascii="Times New Roman" w:hAnsi="Times New Roman"/>
          <w:sz w:val="28"/>
          <w:szCs w:val="28"/>
          <w:lang w:val="ru-RU"/>
        </w:rPr>
        <w:t>е</w:t>
      </w:r>
      <w:r w:rsidRPr="005A7479">
        <w:rPr>
          <w:rFonts w:ascii="Times New Roman" w:hAnsi="Times New Roman"/>
          <w:sz w:val="28"/>
          <w:szCs w:val="28"/>
          <w:lang w:val="ru-RU"/>
        </w:rPr>
        <w:t xml:space="preserve"> системы</w:t>
      </w:r>
      <w:r w:rsidR="0013401B">
        <w:rPr>
          <w:rFonts w:ascii="Times New Roman" w:hAnsi="Times New Roman"/>
          <w:sz w:val="28"/>
          <w:szCs w:val="28"/>
          <w:lang w:val="ru-RU"/>
        </w:rPr>
        <w:t xml:space="preserve"> универсальных учебных действий</w:t>
      </w:r>
      <w:r w:rsidRPr="005A7479">
        <w:rPr>
          <w:rFonts w:ascii="Times New Roman" w:hAnsi="Times New Roman"/>
          <w:sz w:val="28"/>
          <w:szCs w:val="28"/>
          <w:lang w:val="ru-RU"/>
        </w:rPr>
        <w:t>;</w:t>
      </w:r>
    </w:p>
    <w:p w:rsidR="000F55DB" w:rsidRPr="0013401B" w:rsidRDefault="000F55DB" w:rsidP="00274395">
      <w:pPr>
        <w:pStyle w:val="14"/>
        <w:tabs>
          <w:tab w:val="left" w:pos="567"/>
        </w:tabs>
        <w:spacing w:before="0" w:line="240" w:lineRule="auto"/>
        <w:rPr>
          <w:rFonts w:ascii="Times New Roman" w:hAnsi="Times New Roman"/>
          <w:sz w:val="28"/>
          <w:szCs w:val="28"/>
          <w:lang w:val="kk-KZ"/>
        </w:rPr>
      </w:pPr>
      <w:r w:rsidRPr="005A7479">
        <w:rPr>
          <w:rFonts w:ascii="Times New Roman" w:hAnsi="Times New Roman"/>
          <w:sz w:val="28"/>
          <w:szCs w:val="28"/>
          <w:lang w:val="ru-RU"/>
        </w:rPr>
        <w:t>8) коммун</w:t>
      </w:r>
      <w:r>
        <w:rPr>
          <w:rFonts w:ascii="Times New Roman" w:hAnsi="Times New Roman"/>
          <w:sz w:val="28"/>
          <w:szCs w:val="28"/>
          <w:lang w:val="ru-RU"/>
        </w:rPr>
        <w:t>икативный подход, подразумевает</w:t>
      </w:r>
      <w:r w:rsidRPr="005A7479">
        <w:rPr>
          <w:rFonts w:ascii="Times New Roman" w:hAnsi="Times New Roman"/>
          <w:sz w:val="28"/>
          <w:szCs w:val="28"/>
          <w:lang w:val="ru-RU"/>
        </w:rPr>
        <w:t xml:space="preserve"> передачу и сообщение информации, обмен знаниями, навыками и умениями в процессе речевого взаимодействия двух или более людей</w:t>
      </w:r>
      <w:r w:rsidRPr="005A7479">
        <w:rPr>
          <w:rFonts w:ascii="Times New Roman" w:hAnsi="Times New Roman"/>
          <w:sz w:val="28"/>
          <w:szCs w:val="28"/>
          <w:lang w:val="kk-KZ"/>
        </w:rPr>
        <w:t xml:space="preserve">; результатом </w:t>
      </w:r>
      <w:r w:rsidRPr="005A7479">
        <w:rPr>
          <w:rFonts w:ascii="Times New Roman" w:hAnsi="Times New Roman"/>
          <w:sz w:val="28"/>
          <w:szCs w:val="28"/>
          <w:lang w:val="ru-RU"/>
        </w:rPr>
        <w:t>коммуникативного подхода является способность осуществлять общение посредством языка в процессе взаимодействия, правильно используя систему языковых и речевых норм, выбирая коммуникативное поведение, адекватное ситуации общения</w:t>
      </w:r>
      <w:r w:rsidRPr="005A7479">
        <w:rPr>
          <w:rFonts w:ascii="Times New Roman" w:hAnsi="Times New Roman"/>
          <w:sz w:val="28"/>
          <w:szCs w:val="28"/>
          <w:lang w:val="kk-KZ"/>
        </w:rPr>
        <w:t>.</w:t>
      </w:r>
    </w:p>
    <w:p w:rsidR="009F702E" w:rsidRDefault="005272CE" w:rsidP="00274395">
      <w:pPr>
        <w:spacing w:before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13401B">
        <w:rPr>
          <w:rFonts w:ascii="Times New Roman" w:hAnsi="Times New Roman" w:cs="Times New Roman"/>
          <w:sz w:val="28"/>
          <w:szCs w:val="28"/>
          <w:lang w:val="ru-RU"/>
        </w:rPr>
        <w:t>. Предмет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 xml:space="preserve"> «Коррекции недостатков развития речи» закладывает фундамент общеобразовательной подготовки, необходимой для усвоения основ наук и формирования научных представлений о мире</w:t>
      </w:r>
      <w:r w:rsidR="009F702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9F702E" w:rsidRPr="005272CE" w:rsidRDefault="0059135F" w:rsidP="00274395">
      <w:pPr>
        <w:widowControl/>
        <w:tabs>
          <w:tab w:val="left" w:pos="0"/>
          <w:tab w:val="left" w:pos="709"/>
          <w:tab w:val="left" w:pos="1320"/>
        </w:tabs>
        <w:autoSpaceDE w:val="0"/>
        <w:autoSpaceDN w:val="0"/>
        <w:adjustRightInd w:val="0"/>
        <w:spacing w:before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9F702E">
        <w:rPr>
          <w:rFonts w:ascii="Times New Roman" w:hAnsi="Times New Roman"/>
          <w:sz w:val="28"/>
          <w:szCs w:val="28"/>
          <w:lang w:val="ru-RU"/>
        </w:rPr>
        <w:t>. Необходимым условием эффективного усвоения учебно-коррекционного материала обучающимися</w:t>
      </w:r>
      <w:r>
        <w:rPr>
          <w:rFonts w:ascii="Times New Roman" w:hAnsi="Times New Roman"/>
          <w:sz w:val="28"/>
          <w:szCs w:val="28"/>
          <w:lang w:val="ru-RU"/>
        </w:rPr>
        <w:t xml:space="preserve"> с тяжелыми нарушениями речи </w:t>
      </w:r>
      <w:r w:rsidR="009F702E">
        <w:rPr>
          <w:rFonts w:ascii="Times New Roman" w:hAnsi="Times New Roman"/>
          <w:sz w:val="28"/>
          <w:szCs w:val="28"/>
          <w:lang w:val="ru-RU"/>
        </w:rPr>
        <w:t xml:space="preserve">является соответствующее оборудование логопедического кабинета, </w:t>
      </w:r>
      <w:r w:rsidR="005272CE">
        <w:rPr>
          <w:rFonts w:ascii="Times New Roman" w:hAnsi="Times New Roman"/>
          <w:sz w:val="28"/>
          <w:szCs w:val="28"/>
          <w:lang w:val="ru-RU"/>
        </w:rPr>
        <w:t>наличие стационарного зеркала</w:t>
      </w:r>
      <w:r w:rsidR="009F702E">
        <w:rPr>
          <w:rFonts w:ascii="Times New Roman" w:hAnsi="Times New Roman"/>
          <w:sz w:val="28"/>
          <w:szCs w:val="28"/>
          <w:lang w:val="ru-RU"/>
        </w:rPr>
        <w:t>, логопедические зонды, шп</w:t>
      </w:r>
      <w:r w:rsidR="0013401B">
        <w:rPr>
          <w:rFonts w:ascii="Times New Roman" w:hAnsi="Times New Roman"/>
          <w:sz w:val="28"/>
          <w:szCs w:val="28"/>
          <w:lang w:val="ru-RU"/>
        </w:rPr>
        <w:t>атели, массажная кушетка</w:t>
      </w:r>
      <w:r w:rsidR="005272CE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9F702E">
        <w:rPr>
          <w:rFonts w:ascii="Times New Roman" w:hAnsi="Times New Roman"/>
          <w:sz w:val="28"/>
          <w:szCs w:val="28"/>
          <w:lang w:val="ru-RU"/>
        </w:rPr>
        <w:t xml:space="preserve">традиционные дидактические объекты: </w:t>
      </w:r>
      <w:r w:rsidR="009F702E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>раздаточный материал в виде карточек с индивидуальными и групповыми заданиями</w:t>
      </w:r>
      <w:r w:rsidR="009F702E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,</w:t>
      </w:r>
      <w:r w:rsidR="009F702E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репродукции картин для </w:t>
      </w:r>
      <w:r w:rsidR="009F702E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lastRenderedPageBreak/>
        <w:t>составления рассказов и развития связной речи, сборники произведений, справочная, учебная и методическая литература</w:t>
      </w:r>
      <w:r w:rsidR="009F702E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,</w:t>
      </w:r>
      <w:r w:rsidR="005272CE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 р</w:t>
      </w:r>
      <w:r w:rsidR="009F702E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>абочие листы и тетради</w:t>
      </w:r>
      <w:r w:rsidR="009F702E">
        <w:rPr>
          <w:rFonts w:ascii="Times New Roman" w:hAnsi="Times New Roman"/>
          <w:sz w:val="28"/>
          <w:szCs w:val="28"/>
          <w:lang w:val="ru-RU"/>
        </w:rPr>
        <w:t>.</w:t>
      </w:r>
    </w:p>
    <w:p w:rsidR="009F702E" w:rsidRPr="00CE3523" w:rsidRDefault="0059135F" w:rsidP="00CE3523">
      <w:pPr>
        <w:pStyle w:val="a5"/>
        <w:tabs>
          <w:tab w:val="left" w:pos="1320"/>
        </w:tabs>
        <w:spacing w:before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</w:t>
      </w:r>
      <w:r w:rsidR="007B2AF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F702E">
        <w:rPr>
          <w:rFonts w:ascii="Times New Roman" w:hAnsi="Times New Roman"/>
          <w:sz w:val="28"/>
          <w:szCs w:val="28"/>
          <w:lang w:val="ru-RU"/>
        </w:rPr>
        <w:t xml:space="preserve">Для эффективности обучения </w:t>
      </w:r>
      <w:r w:rsidR="0013401B">
        <w:rPr>
          <w:rFonts w:ascii="Times New Roman" w:hAnsi="Times New Roman"/>
          <w:sz w:val="28"/>
          <w:szCs w:val="28"/>
          <w:lang w:val="ru-RU"/>
        </w:rPr>
        <w:t>используются</w:t>
      </w:r>
      <w:r w:rsidR="009F702E">
        <w:rPr>
          <w:rFonts w:ascii="Times New Roman" w:hAnsi="Times New Roman"/>
          <w:sz w:val="28"/>
          <w:szCs w:val="28"/>
          <w:lang w:val="ru-RU"/>
        </w:rPr>
        <w:t xml:space="preserve"> технические </w:t>
      </w:r>
      <w:r w:rsidR="002A560C">
        <w:rPr>
          <w:rFonts w:ascii="Times New Roman" w:hAnsi="Times New Roman"/>
          <w:sz w:val="28"/>
          <w:szCs w:val="28"/>
          <w:lang w:val="ru-RU"/>
        </w:rPr>
        <w:t xml:space="preserve">средства: </w:t>
      </w:r>
      <w:r w:rsidR="009F702E">
        <w:rPr>
          <w:rFonts w:ascii="Times New Roman" w:hAnsi="Times New Roman"/>
          <w:sz w:val="28"/>
          <w:szCs w:val="28"/>
          <w:lang w:val="ru-RU"/>
        </w:rPr>
        <w:t xml:space="preserve">мультимедийные устройства, </w:t>
      </w:r>
      <w:r w:rsidR="009F702E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электронный ресурс «Мультимедийного интерактивного обучающего программно-методического комплекса», включающего </w:t>
      </w:r>
      <w:r w:rsidR="0013401B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интерактивную панель, блокноты,</w:t>
      </w:r>
      <w:r w:rsidR="009F702E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 трехмерные аксессуары</w:t>
      </w:r>
      <w:r w:rsidR="0013401B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, </w:t>
      </w:r>
      <w:r w:rsidR="00937546">
        <w:rPr>
          <w:rFonts w:ascii="Times New Roman" w:hAnsi="Times New Roman"/>
          <w:sz w:val="28"/>
          <w:szCs w:val="28"/>
          <w:lang w:val="ru-RU"/>
        </w:rPr>
        <w:t xml:space="preserve">проектор, </w:t>
      </w:r>
      <w:r w:rsidR="0013401B">
        <w:rPr>
          <w:rFonts w:ascii="Times New Roman" w:hAnsi="Times New Roman"/>
          <w:sz w:val="28"/>
          <w:szCs w:val="28"/>
          <w:lang w:val="ru-RU"/>
        </w:rPr>
        <w:t xml:space="preserve">интерактивные </w:t>
      </w:r>
      <w:r w:rsidR="00CE3523">
        <w:rPr>
          <w:rFonts w:ascii="Times New Roman" w:hAnsi="Times New Roman"/>
          <w:color w:val="000000"/>
          <w:sz w:val="28"/>
          <w:szCs w:val="28"/>
          <w:lang w:val="ru-RU"/>
        </w:rPr>
        <w:t>доски или экран</w:t>
      </w:r>
      <w:r w:rsidR="0013401B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="00CE3523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>эл</w:t>
      </w:r>
      <w:r w:rsidR="00937546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ектронные издания, видеофильмы </w:t>
      </w:r>
      <w:r w:rsidR="00CE3523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>на DVD, электронные плакаты</w:t>
      </w:r>
      <w:r w:rsidR="0013401B">
        <w:rPr>
          <w:rFonts w:ascii="Times New Roman" w:hAnsi="Times New Roman"/>
          <w:color w:val="000000"/>
          <w:spacing w:val="2"/>
          <w:sz w:val="28"/>
          <w:szCs w:val="28"/>
          <w:lang w:val="ru-RU" w:eastAsia="ru-RU"/>
        </w:rPr>
        <w:t xml:space="preserve">, </w:t>
      </w:r>
      <w:r w:rsidR="00CE3523">
        <w:rPr>
          <w:rFonts w:ascii="Times New Roman" w:hAnsi="Times New Roman"/>
          <w:sz w:val="28"/>
          <w:szCs w:val="28"/>
          <w:lang w:val="ru-RU"/>
        </w:rPr>
        <w:t>компьютер</w:t>
      </w:r>
      <w:r w:rsidR="0013401B">
        <w:rPr>
          <w:rFonts w:ascii="Times New Roman" w:hAnsi="Times New Roman"/>
          <w:sz w:val="28"/>
          <w:szCs w:val="28"/>
          <w:lang w:val="ru-RU"/>
        </w:rPr>
        <w:t xml:space="preserve"> в комплектации.</w:t>
      </w:r>
    </w:p>
    <w:p w:rsidR="009F702E" w:rsidRDefault="005272CE" w:rsidP="009F702E">
      <w:pPr>
        <w:widowControl/>
        <w:tabs>
          <w:tab w:val="left" w:pos="0"/>
          <w:tab w:val="left" w:pos="709"/>
          <w:tab w:val="left" w:pos="1320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1</w:t>
      </w:r>
      <w:r w:rsidR="0059135F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0</w:t>
      </w:r>
      <w:r w:rsidR="009F702E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. При проведении специальных дыхательных и голосовых упражнений с детьми с дизартрией, ринолалией, нарушением темпо-ритмиче</w:t>
      </w:r>
      <w:r w:rsidR="0059135F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ской стороны речи</w:t>
      </w:r>
      <w:r w:rsidR="00937546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 применяется «Логопедический</w:t>
      </w:r>
      <w:r w:rsidR="009F702E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 тренажер» с визуализацией звукового сигнала. </w:t>
      </w:r>
    </w:p>
    <w:p w:rsidR="009F702E" w:rsidRDefault="005272CE" w:rsidP="009F702E">
      <w:pPr>
        <w:widowControl/>
        <w:tabs>
          <w:tab w:val="left" w:pos="0"/>
          <w:tab w:val="left" w:pos="709"/>
          <w:tab w:val="left" w:pos="1320"/>
        </w:tabs>
        <w:autoSpaceDE w:val="0"/>
        <w:autoSpaceDN w:val="0"/>
        <w:adjustRightInd w:val="0"/>
        <w:spacing w:before="0" w:line="240" w:lineRule="auto"/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1</w:t>
      </w:r>
      <w:r w:rsidR="0059135F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1</w:t>
      </w:r>
      <w:r w:rsidR="009F702E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. Обучающиеся, не владеющие в должной мере раз</w:t>
      </w:r>
      <w:r w:rsidR="0013401B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вернутой фразовой речью,</w:t>
      </w:r>
      <w:r w:rsidR="009F702E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 обучающиеся с заиканием </w:t>
      </w:r>
      <w:r w:rsidR="00937546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в период ограничения речи </w:t>
      </w:r>
      <w:r w:rsidR="0013401B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>используют</w:t>
      </w:r>
      <w:r w:rsidR="009F702E">
        <w:rPr>
          <w:rFonts w:ascii="Times New Roman" w:hAnsi="Times New Roman"/>
          <w:color w:val="000000"/>
          <w:spacing w:val="1"/>
          <w:sz w:val="28"/>
          <w:szCs w:val="28"/>
          <w:lang w:val="ru-RU" w:eastAsia="ru-RU"/>
        </w:rPr>
        <w:t xml:space="preserve"> «Речевой тренажер для усвоения и развития речевой коммуникации» как ассистивное коммуникационное устройство. </w:t>
      </w:r>
    </w:p>
    <w:p w:rsidR="009F702E" w:rsidRPr="0059135F" w:rsidRDefault="009F702E" w:rsidP="009F702E">
      <w:pPr>
        <w:pStyle w:val="a5"/>
        <w:tabs>
          <w:tab w:val="left" w:pos="993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37546" w:rsidRPr="0059135F" w:rsidRDefault="00937546" w:rsidP="009F702E">
      <w:pPr>
        <w:pStyle w:val="a5"/>
        <w:tabs>
          <w:tab w:val="left" w:pos="993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135F" w:rsidRDefault="009F702E" w:rsidP="009F702E">
      <w:pPr>
        <w:pStyle w:val="a5"/>
        <w:tabs>
          <w:tab w:val="left" w:pos="993"/>
        </w:tabs>
        <w:spacing w:before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9135F">
        <w:rPr>
          <w:rFonts w:ascii="Times New Roman" w:hAnsi="Times New Roman" w:cs="Times New Roman"/>
          <w:sz w:val="28"/>
          <w:szCs w:val="28"/>
          <w:lang w:val="kk-KZ"/>
        </w:rPr>
        <w:t xml:space="preserve">Глава </w:t>
      </w:r>
      <w:r w:rsidRPr="0059135F">
        <w:rPr>
          <w:rFonts w:ascii="Times New Roman" w:hAnsi="Times New Roman" w:cs="Times New Roman"/>
          <w:sz w:val="28"/>
          <w:szCs w:val="28"/>
          <w:lang w:val="ru-RU"/>
        </w:rPr>
        <w:t xml:space="preserve">3. Организация содержания предмета </w:t>
      </w:r>
    </w:p>
    <w:p w:rsidR="009F702E" w:rsidRPr="0059135F" w:rsidRDefault="0059135F" w:rsidP="009F702E">
      <w:pPr>
        <w:pStyle w:val="a5"/>
        <w:tabs>
          <w:tab w:val="left" w:pos="993"/>
        </w:tabs>
        <w:spacing w:before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9135F">
        <w:rPr>
          <w:rFonts w:ascii="Times New Roman" w:hAnsi="Times New Roman" w:cs="Times New Roman"/>
          <w:sz w:val="28"/>
          <w:szCs w:val="28"/>
          <w:lang w:val="ru-RU"/>
        </w:rPr>
        <w:t>«Коррекция недостатков развития речи»</w:t>
      </w:r>
    </w:p>
    <w:p w:rsidR="009F702E" w:rsidRPr="0059135F" w:rsidRDefault="009F702E" w:rsidP="009F702E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F702E" w:rsidRDefault="0059135F" w:rsidP="009F702E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12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 xml:space="preserve">Объем учебной нагрузки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 предмету </w:t>
      </w:r>
      <w:r w:rsidRPr="0059135F">
        <w:rPr>
          <w:rFonts w:ascii="Times New Roman" w:hAnsi="Times New Roman" w:cs="Times New Roman"/>
          <w:sz w:val="28"/>
          <w:szCs w:val="28"/>
          <w:lang w:val="ru-RU"/>
        </w:rPr>
        <w:t>«Коррекция недостатков развития речи»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>составляет:</w:t>
      </w:r>
    </w:p>
    <w:p w:rsidR="009F702E" w:rsidRDefault="009F702E" w:rsidP="009F702E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в 5 классе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– 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часов в неделю, 272 часа в учебном году;</w:t>
      </w:r>
    </w:p>
    <w:p w:rsidR="009F702E" w:rsidRDefault="009F702E" w:rsidP="009F702E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в 6 классе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– 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часов в неделю, 272 часа в учебном году;</w:t>
      </w:r>
    </w:p>
    <w:p w:rsidR="009F702E" w:rsidRDefault="009F702E" w:rsidP="009F702E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в 7 классе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– 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часов в неделю, 204 часа в учебном году;</w:t>
      </w:r>
    </w:p>
    <w:p w:rsidR="009F702E" w:rsidRDefault="009F702E" w:rsidP="009F702E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в 8 классе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– 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часов  в неделю, 204 часа в учебном году;</w:t>
      </w:r>
    </w:p>
    <w:p w:rsidR="009F702E" w:rsidRDefault="009F702E" w:rsidP="009F702E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в 9 классе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– 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136 часов в учебном году.</w:t>
      </w:r>
    </w:p>
    <w:p w:rsidR="009F702E" w:rsidRDefault="009F702E" w:rsidP="009F702E">
      <w:pPr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6) в 10 классе -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 136 часов в учебном году.</w:t>
      </w:r>
    </w:p>
    <w:p w:rsidR="009F702E" w:rsidRDefault="0059135F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13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Коррекционно-логопедическое воздействие при </w:t>
      </w:r>
      <w:r w:rsidR="008E525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тяжелых нарушениях речи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</w:t>
      </w:r>
      <w:r w:rsidR="005272C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осит комплексный и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дифференцированный характер.</w:t>
      </w:r>
      <w:r w:rsidR="009F702E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 Логопедические группы комплектуются из трёх – пяти человек, имею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щих однородные нарушения речи; </w:t>
      </w:r>
      <w:r w:rsidR="009F702E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уровень общего познавательного  и речевого развития всех участников группы </w:t>
      </w:r>
      <w:r w:rsidR="00CE352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примерно близкий</w:t>
      </w:r>
      <w:r w:rsidR="009F702E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; в зависимости от сложности дефекта, вида речевой патологии и этапа коррекции ребёнок посещает занятия с логопедом 2 - 3 раза в</w:t>
      </w:r>
      <w:r w:rsidR="009F702E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 </w:t>
      </w:r>
      <w:r w:rsidR="009F702E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неделю. </w:t>
      </w:r>
    </w:p>
    <w:p w:rsidR="009F702E" w:rsidRDefault="005272C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9135F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F702E">
        <w:rPr>
          <w:rFonts w:ascii="Times New Roman" w:hAnsi="Times New Roman" w:cs="Times New Roman"/>
          <w:sz w:val="28"/>
          <w:szCs w:val="28"/>
          <w:lang w:val="kk-KZ"/>
        </w:rPr>
        <w:t xml:space="preserve"> Основным дидактическим компонентом на каждом занятии является связное высказывание и его прообраз – текст, р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абота </w:t>
      </w:r>
      <w:r w:rsidR="00CE3523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включается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 все этапы обучения, с постепенным наращиванием объема грамматических сведений и усложнением практических речевых умений.</w:t>
      </w:r>
    </w:p>
    <w:p w:rsidR="009F702E" w:rsidRDefault="0059135F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15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К пятому классу в речи обучающихся с </w:t>
      </w:r>
      <w:r w:rsidR="008E525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тяжелыми нарушениями речи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 правильно организованной работе остаются единичные нарушения произношения на фоне недоразвития слоговой структуры слов; исключение 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могут составлять дети с дизартрическими проявлениями и тяжелой ринолалией</w:t>
      </w:r>
      <w:r w:rsidR="00937546">
        <w:rPr>
          <w:rFonts w:ascii="Times New Roman" w:hAnsi="Times New Roman" w:cs="Times New Roman"/>
          <w:color w:val="000000"/>
          <w:sz w:val="28"/>
          <w:szCs w:val="28"/>
          <w:lang w:val="ru-RU"/>
        </w:rPr>
        <w:t>, работа по преодолению которых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план</w:t>
      </w:r>
      <w:r w:rsidR="0093754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ируется сугубо индивидуально, 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соответствии с результатами логопедического обследования на начало года.</w:t>
      </w:r>
    </w:p>
    <w:p w:rsidR="009F702E" w:rsidRDefault="0059135F" w:rsidP="009F702E">
      <w:pPr>
        <w:pStyle w:val="a5"/>
        <w:spacing w:before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16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 xml:space="preserve">. Работа по развитию функциональной грамотности обучающихся с </w:t>
      </w:r>
      <w:r w:rsidR="008E525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тяжелыми нарушениями речи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 xml:space="preserve"> имеет системный (поэтапн</w:t>
      </w:r>
      <w:r w:rsidR="00CE3523">
        <w:rPr>
          <w:rFonts w:ascii="Times New Roman" w:hAnsi="Times New Roman" w:cs="Times New Roman"/>
          <w:sz w:val="28"/>
          <w:szCs w:val="28"/>
          <w:lang w:val="ru-RU"/>
        </w:rPr>
        <w:t>ый и концентрический) характер,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 xml:space="preserve"> на каждом году обучения планируется и проводится в три этапа:</w:t>
      </w:r>
    </w:p>
    <w:p w:rsidR="009F702E" w:rsidRDefault="009F702E" w:rsidP="009F702E">
      <w:pPr>
        <w:pStyle w:val="a5"/>
        <w:spacing w:before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на первом этапе основным формируемым практическим языковым действием коррекционного обуче</w:t>
      </w:r>
      <w:r w:rsidR="004C51F4">
        <w:rPr>
          <w:rFonts w:ascii="Times New Roman" w:hAnsi="Times New Roman" w:cs="Times New Roman"/>
          <w:sz w:val="28"/>
          <w:szCs w:val="28"/>
          <w:lang w:val="ru-RU"/>
        </w:rPr>
        <w:t xml:space="preserve">ния является гнозис </w:t>
      </w:r>
      <w:r>
        <w:rPr>
          <w:rFonts w:ascii="Times New Roman" w:hAnsi="Times New Roman" w:cs="Times New Roman"/>
          <w:sz w:val="28"/>
          <w:szCs w:val="28"/>
          <w:lang w:val="ru-RU"/>
        </w:rPr>
        <w:t>стуктурно-языковых единиц: буквы и их акустико-артикуляционные образы распозна</w:t>
      </w:r>
      <w:r w:rsidR="00CE3523">
        <w:rPr>
          <w:rFonts w:ascii="Times New Roman" w:hAnsi="Times New Roman" w:cs="Times New Roman"/>
          <w:sz w:val="28"/>
          <w:szCs w:val="28"/>
          <w:lang w:val="ru-RU"/>
        </w:rPr>
        <w:t xml:space="preserve">ются изолированно и в словах, </w:t>
      </w:r>
      <w:r>
        <w:rPr>
          <w:rFonts w:ascii="Times New Roman" w:hAnsi="Times New Roman" w:cs="Times New Roman"/>
          <w:sz w:val="28"/>
          <w:szCs w:val="28"/>
          <w:lang w:val="ru-RU"/>
        </w:rPr>
        <w:t>с применением линейной фишечной звуковой модели, что способ</w:t>
      </w:r>
      <w:r w:rsidR="00CE3523">
        <w:rPr>
          <w:rFonts w:ascii="Times New Roman" w:hAnsi="Times New Roman" w:cs="Times New Roman"/>
          <w:sz w:val="28"/>
          <w:szCs w:val="28"/>
          <w:lang w:val="ru-RU"/>
        </w:rPr>
        <w:t xml:space="preserve">ствует </w:t>
      </w:r>
      <w:r>
        <w:rPr>
          <w:rFonts w:ascii="Times New Roman" w:hAnsi="Times New Roman" w:cs="Times New Roman"/>
          <w:sz w:val="28"/>
          <w:szCs w:val="28"/>
          <w:lang w:val="ru-RU"/>
        </w:rPr>
        <w:t>эффективно</w:t>
      </w:r>
      <w:r w:rsidR="001B1BD8">
        <w:rPr>
          <w:rFonts w:ascii="Times New Roman" w:hAnsi="Times New Roman" w:cs="Times New Roman"/>
          <w:sz w:val="28"/>
          <w:szCs w:val="28"/>
          <w:lang w:val="ru-RU"/>
        </w:rPr>
        <w:t>й коррекции смешанной дисграфии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F702E" w:rsidRDefault="009F702E" w:rsidP="009F702E">
      <w:pPr>
        <w:pStyle w:val="a5"/>
        <w:spacing w:before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цель второго этапа: формирование практических языковых действий с использованием материальных опор в виде построения позиционных моделей слов с определением сильных и слабых фонем для выработки у обучающихся с </w:t>
      </w:r>
      <w:r w:rsidR="008E525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тяжелыми нарушениями речи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орфографического чутья, то есть способности чувствовать ошибкоопасные места в слове;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цель третьего </w:t>
      </w:r>
      <w:r>
        <w:rPr>
          <w:rFonts w:ascii="Times New Roman" w:hAnsi="Times New Roman"/>
          <w:sz w:val="28"/>
          <w:szCs w:val="28"/>
          <w:lang w:val="ru-RU"/>
        </w:rPr>
        <w:t>этапа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сформировать и закрепить алгоритм орфографического действия, </w:t>
      </w:r>
      <w:r>
        <w:rPr>
          <w:rFonts w:ascii="Times New Roman" w:hAnsi="Times New Roman" w:cs="Times New Roman"/>
          <w:sz w:val="28"/>
          <w:lang w:val="ru-RU"/>
        </w:rPr>
        <w:t>обеспечив как неречевые, так и речевые предпосылки к ус</w:t>
      </w:r>
      <w:r w:rsidR="00E1235B">
        <w:rPr>
          <w:rFonts w:ascii="Times New Roman" w:hAnsi="Times New Roman" w:cs="Times New Roman"/>
          <w:sz w:val="28"/>
          <w:lang w:val="ru-RU"/>
        </w:rPr>
        <w:t xml:space="preserve">воению орфографического навыка, </w:t>
      </w:r>
      <w:r>
        <w:rPr>
          <w:rFonts w:ascii="Times New Roman" w:hAnsi="Times New Roman" w:cs="Times New Roman"/>
          <w:sz w:val="28"/>
          <w:lang w:val="ru-RU"/>
        </w:rPr>
        <w:t xml:space="preserve">полное преодоление дисгафических и дислексических проявлений. </w:t>
      </w:r>
    </w:p>
    <w:p w:rsidR="009F702E" w:rsidRDefault="0059135F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17</w:t>
      </w:r>
      <w:r w:rsidR="009F702E">
        <w:rPr>
          <w:rFonts w:ascii="Times New Roman" w:hAnsi="Times New Roman" w:cs="Times New Roman"/>
          <w:sz w:val="28"/>
          <w:lang w:val="ru-RU"/>
        </w:rPr>
        <w:t>. Работа по закреплению орфографических умений проводится с применением методики поэтапного формирования умственных действий с постепенным сокращением умственных действий и их речевого оформления: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1) выполнение орфографических действий с помощью логопеда, их материализация;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2) закрепление орфографических знаний и умений с использованием графических схем, условных обозначений, таблиц;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3) выполнение практических (орфографических) действий при громком комментировании школьником выполняемых операций, его рассуждения и выводы;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4) интериоризация полученных орфографических знаний и умений и перевод их во внутренний план.</w:t>
      </w:r>
    </w:p>
    <w:p w:rsidR="009F702E" w:rsidRDefault="0059135F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18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</w:t>
      </w:r>
      <w:r w:rsidR="00C922DC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 xml:space="preserve">рограммы организовано по разделам обучения, которые состоят из подразделов, содержащих в себе цели обучения в виде ожидаемых результатов. </w:t>
      </w:r>
    </w:p>
    <w:p w:rsidR="009F702E" w:rsidRDefault="0059135F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1235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ечевые навыки обучающихся на занятиях по «</w:t>
      </w:r>
      <w:r w:rsidR="009F702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Коррекции недостатков развития речи» 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отрабатываются в контексте всех функций речи: коммуникативной, познавательной, регулятивной, что выражено в базовых предметных результатах.</w:t>
      </w:r>
    </w:p>
    <w:p w:rsidR="009F702E" w:rsidRDefault="0059135F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20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>В результате работы по коррекции недостатков развития речи к окончанию курса обучающиеся должны уметь:</w:t>
      </w:r>
      <w:r w:rsidR="00D672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применять приемы адекватного вербального поведения, используя для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общения, наравне с прямой и косвенной речью, мимику, жесты, паузы, интонацию;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внятно </w:t>
      </w:r>
      <w:r>
        <w:rPr>
          <w:rFonts w:ascii="Times New Roman" w:hAnsi="Times New Roman" w:cs="Times New Roman"/>
          <w:sz w:val="28"/>
          <w:szCs w:val="28"/>
          <w:lang w:val="ru-RU"/>
        </w:rPr>
        <w:t>и слитно произносить слоги и слова любой структурной сложности;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kk-KZ"/>
        </w:rPr>
        <w:t>ч</w:t>
      </w:r>
      <w:r>
        <w:rPr>
          <w:rFonts w:ascii="Times New Roman" w:hAnsi="Times New Roman" w:cs="Times New Roman"/>
          <w:sz w:val="28"/>
          <w:szCs w:val="28"/>
          <w:lang w:val="ru-RU"/>
        </w:rPr>
        <w:t>ётко произносить все звуки в речевом потоке (кроме обучающихся с тяжелыми органическими поражениями речевого аппарата)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осознанно и правильно употреблять в свободной речи слова и выражения, необходимые для полноценной самореализации в роли учащегося, члена семьи и коллектива;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 инициировать и разворачивать диалог на тему из школьной жизни, поддерживать его, демонстрируя заинтересованность в других участниках беседы и сохраняя информационное наполнение процесса общения;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поддержать беседу со взрослым</w:t>
      </w:r>
      <w:r>
        <w:rPr>
          <w:rFonts w:ascii="Times New Roman" w:hAnsi="Times New Roman" w:cs="Times New Roman"/>
          <w:sz w:val="28"/>
          <w:szCs w:val="28"/>
          <w:lang w:val="ru-RU"/>
        </w:rPr>
        <w:t>, используя для этого отработанную лексику и грамматические формы, дополняя  высказывание партнера, выражая свое отношение к событиям, ссылаясь на прочитанное или увиденное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7) составлять </w:t>
      </w:r>
      <w:r>
        <w:rPr>
          <w:rFonts w:ascii="Times New Roman" w:hAnsi="Times New Roman" w:cs="Times New Roman"/>
          <w:sz w:val="28"/>
          <w:szCs w:val="28"/>
          <w:lang w:val="ru-RU"/>
        </w:rPr>
        <w:t>и излагать повествовательные и описательные рассказы с элементами рассуждения с употреблением различных средств межфразовой связи и передачей личного отношения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>) осознанно и адекватно использовать в собственной речи слова и выражения с переносным смыслом, фразеологизмы, казахские и русские пословицы и элементы фольклора;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9) самостоятельно или с направляющей помощью решать орфографическую задачу, не выходящую за рамки программных требований;</w:t>
      </w:r>
    </w:p>
    <w:p w:rsidR="009F702E" w:rsidRDefault="009F702E" w:rsidP="009F702E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10) принимать и сохранять учебную цель, планировать свою речевую деятельность, контролировать и оценивать её.</w:t>
      </w:r>
    </w:p>
    <w:p w:rsidR="009F702E" w:rsidRDefault="0059135F" w:rsidP="009F702E">
      <w:pPr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>. Предметные результаты достигаются с помощью целеполагания по разделам и подразделам. Цели обучения, позволяют учителю-логопеду системно планировать работу по развитию психологической базы речи, а также четырех видов речевой деятельности (аудирование, говорение, чтение, письмо), оценивать достижения обучающихся, информировать их о следующих этапах обучения.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оценки динамики освоения задач обучения и продвижения </w:t>
      </w:r>
      <w:r w:rsidR="00C922D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обучающегося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балльная отметка не применяется, используются описательное критериальное оценивание.</w:t>
      </w:r>
    </w:p>
    <w:p w:rsidR="009F702E" w:rsidRDefault="0059135F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22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структуре логопедического занятия с обучающимися с </w:t>
      </w:r>
      <w:r w:rsidR="008E525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тяжелыми нарушениями речи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, наряду с коррекционным компонентом, выделяется общеязыковой, представлен</w:t>
      </w:r>
      <w:r w:rsidR="00E1235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ный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традиционными видами речевой</w:t>
      </w:r>
      <w:r w:rsidR="00E1235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деятельности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: аудированием, говорением, чтением и письмом. </w:t>
      </w:r>
    </w:p>
    <w:p w:rsidR="009F702E" w:rsidRDefault="0059135F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23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Коррекционный компонент составляют задания и упражнения для развития высших психических функций, фонематического слуха, речевого дыхания, голосообразования, артикуляционной моторики и дикции, темпа, и плавности речи, пальцевой и интонационный тренинг. </w:t>
      </w:r>
    </w:p>
    <w:p w:rsidR="009F702E" w:rsidRDefault="0059135F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24</w:t>
      </w:r>
      <w:r w:rsidR="0093754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="00E1235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 каждом занятии проводится индивидуально-групповая работа по уточнению, автоматизации и дифференциации звуков и букв, работа по 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развитию фонематических процессов, звуко-слоговой анализ слов как средство предупреждения и преодоления дисграфии, морфемный анализ слов как основное средство предупреждения дизорфографии.</w:t>
      </w:r>
    </w:p>
    <w:p w:rsidR="009F702E" w:rsidRDefault="0059135F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25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Содержание учебного предмета включает 4 раздела: 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93754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«Невербальные и паравербальные средства общения»;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93754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«Аудирование и говорение»;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r w:rsidR="0093754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«Чтение»;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</w:t>
      </w:r>
      <w:r w:rsidR="0093754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«Письмо».</w:t>
      </w:r>
    </w:p>
    <w:p w:rsidR="009F702E" w:rsidRDefault="001B1BD8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59135F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Раздел «Невербальные и паравербальные средства общения» включает</w:t>
      </w:r>
      <w:r w:rsidR="005913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следующие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подразделы: </w:t>
      </w:r>
    </w:p>
    <w:p w:rsidR="009F702E" w:rsidRDefault="009F702E" w:rsidP="009F702E">
      <w:pPr>
        <w:pStyle w:val="a5"/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1) невербальные средства общения;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2) паравербальные средства общения;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3) аналитико-синтетическая деятельность.</w:t>
      </w:r>
    </w:p>
    <w:p w:rsidR="009F702E" w:rsidRDefault="0059135F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27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Раздел «Аудирование и говорение» включает подразделы: 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1) восприятие и понимание звучащей речи;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2) коррекция нарушений произношения и звукослоговой структуры слова;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3) формирование семантической структуры слова;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4) коррекция аграмматизма и формирование грамматических представлений;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5) коррекция и развитие связной речи.</w:t>
      </w:r>
    </w:p>
    <w:p w:rsidR="009F702E" w:rsidRDefault="0059135F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28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Раздел «Чтение» включает подразделы: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1) 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странение элементов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фонематической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иоптической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дислексии;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2) у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странение элементов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аграмматической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дислексии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устранение элементов семантической и мнестической дислексии;</w:t>
      </w:r>
    </w:p>
    <w:p w:rsidR="009F702E" w:rsidRDefault="009F702E" w:rsidP="009F702E">
      <w:pPr>
        <w:pStyle w:val="a5"/>
        <w:widowControl/>
        <w:shd w:val="clear" w:color="auto" w:fill="FFFFFF"/>
        <w:spacing w:before="0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4) о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ценочное и аналитическое чтение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  <w:t>;</w:t>
      </w:r>
    </w:p>
    <w:p w:rsidR="009F702E" w:rsidRDefault="009F702E" w:rsidP="009F702E">
      <w:pPr>
        <w:pStyle w:val="a5"/>
        <w:widowControl/>
        <w:shd w:val="clear" w:color="auto" w:fill="FFFFFF"/>
        <w:spacing w:before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  <w:t>5) 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звлечение информации из различных источников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 w:eastAsia="en-GB"/>
        </w:rPr>
        <w:t>.</w:t>
      </w:r>
    </w:p>
    <w:p w:rsidR="009F702E" w:rsidRDefault="001C77B0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29</w:t>
      </w:r>
      <w:r w:rsidR="009F702E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Раздел «Письмо» включает подразделы: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1) устранение элементов оптической и фонематической дисгафии;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2) устранение элементов аграмматической дисграфии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3) у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странение элементов дисграфии на почве нарушений анализа и синтеза;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4) к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оррекция и предупреждение дизорфографии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;</w:t>
      </w:r>
    </w:p>
    <w:p w:rsidR="009F702E" w:rsidRDefault="009F702E" w:rsidP="009F702E">
      <w:pPr>
        <w:widowControl/>
        <w:tabs>
          <w:tab w:val="left" w:pos="0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5) ф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ормирование самостоятельной письменной речи.</w:t>
      </w:r>
    </w:p>
    <w:p w:rsidR="009F702E" w:rsidRDefault="001C77B0" w:rsidP="009F702E">
      <w:pPr>
        <w:shd w:val="clear" w:color="auto" w:fill="FFFFFF"/>
        <w:tabs>
          <w:tab w:val="left" w:pos="993"/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9F702E">
        <w:rPr>
          <w:rFonts w:ascii="Times New Roman" w:hAnsi="Times New Roman" w:cs="Times New Roman"/>
          <w:sz w:val="28"/>
          <w:szCs w:val="28"/>
          <w:lang w:val="kk-KZ"/>
        </w:rPr>
        <w:t xml:space="preserve">. Деятельность учителя-логопеда планируется на основе логопедического обследования, которое проводится в течение первых 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>двух недель учебного года</w:t>
      </w:r>
      <w:r w:rsidR="009F702E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9F702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значительное место занимает работа по формированию и </w:t>
      </w:r>
      <w:r w:rsidR="001B1BD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коррекции связной речи </w:t>
      </w:r>
      <w:r w:rsidR="00872B2B">
        <w:rPr>
          <w:rFonts w:ascii="Times New Roman" w:hAnsi="Times New Roman" w:cs="Times New Roman"/>
          <w:sz w:val="28"/>
          <w:szCs w:val="28"/>
          <w:lang w:val="ru-RU" w:eastAsia="ru-RU"/>
        </w:rPr>
        <w:t>об</w:t>
      </w:r>
      <w:r w:rsidR="001B1BD8">
        <w:rPr>
          <w:rFonts w:ascii="Times New Roman" w:hAnsi="Times New Roman" w:cs="Times New Roman"/>
          <w:sz w:val="28"/>
          <w:szCs w:val="28"/>
          <w:lang w:val="ru-RU" w:eastAsia="ru-RU"/>
        </w:rPr>
        <w:t>уча</w:t>
      </w:r>
      <w:r w:rsidR="00872B2B">
        <w:rPr>
          <w:rFonts w:ascii="Times New Roman" w:hAnsi="Times New Roman" w:cs="Times New Roman"/>
          <w:sz w:val="28"/>
          <w:szCs w:val="28"/>
          <w:lang w:val="ru-RU" w:eastAsia="ru-RU"/>
        </w:rPr>
        <w:t>ю</w:t>
      </w:r>
      <w:r w:rsidR="001B1BD8">
        <w:rPr>
          <w:rFonts w:ascii="Times New Roman" w:hAnsi="Times New Roman" w:cs="Times New Roman"/>
          <w:sz w:val="28"/>
          <w:szCs w:val="28"/>
          <w:lang w:val="ru-RU" w:eastAsia="ru-RU"/>
        </w:rPr>
        <w:t>щихся</w:t>
      </w:r>
      <w:r w:rsidR="009F702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1C77B0" w:rsidRDefault="001C77B0" w:rsidP="009F702E">
      <w:pPr>
        <w:shd w:val="clear" w:color="auto" w:fill="FFFFFF"/>
        <w:tabs>
          <w:tab w:val="left" w:pos="993"/>
          <w:tab w:val="left" w:pos="1134"/>
        </w:tabs>
        <w:spacing w:before="0" w:line="240" w:lineRule="auto"/>
        <w:ind w:firstLine="709"/>
        <w:jc w:val="both"/>
        <w:rPr>
          <w:rStyle w:val="2TimesNewRoman3"/>
          <w:rFonts w:cs="Arial"/>
          <w:sz w:val="28"/>
          <w:szCs w:val="28"/>
          <w:lang w:val="ru-RU"/>
        </w:rPr>
      </w:pPr>
    </w:p>
    <w:p w:rsidR="001C77B0" w:rsidRDefault="001C77B0" w:rsidP="009F702E">
      <w:pPr>
        <w:shd w:val="clear" w:color="auto" w:fill="FFFFFF"/>
        <w:tabs>
          <w:tab w:val="left" w:pos="993"/>
          <w:tab w:val="left" w:pos="1134"/>
        </w:tabs>
        <w:spacing w:before="0" w:line="240" w:lineRule="auto"/>
        <w:ind w:firstLine="709"/>
        <w:jc w:val="both"/>
        <w:rPr>
          <w:rStyle w:val="2TimesNewRoman3"/>
          <w:rFonts w:cs="Arial"/>
          <w:sz w:val="28"/>
          <w:szCs w:val="28"/>
          <w:lang w:val="ru-RU"/>
        </w:rPr>
      </w:pPr>
    </w:p>
    <w:p w:rsidR="001C77B0" w:rsidRPr="001C77B0" w:rsidRDefault="001C77B0" w:rsidP="001C77B0">
      <w:pPr>
        <w:pStyle w:val="NESHeading2"/>
      </w:pPr>
      <w:r w:rsidRPr="001C77B0">
        <w:t xml:space="preserve">Глава </w:t>
      </w:r>
      <w:r w:rsidRPr="001C77B0">
        <w:rPr>
          <w:lang w:val="kk-KZ"/>
        </w:rPr>
        <w:t>4</w:t>
      </w:r>
      <w:r w:rsidRPr="001C77B0">
        <w:t>. Система целей обучения</w:t>
      </w:r>
    </w:p>
    <w:p w:rsidR="001C77B0" w:rsidRDefault="001C77B0" w:rsidP="009F702E">
      <w:pPr>
        <w:shd w:val="clear" w:color="auto" w:fill="FFFFFF"/>
        <w:tabs>
          <w:tab w:val="left" w:pos="993"/>
          <w:tab w:val="left" w:pos="1134"/>
        </w:tabs>
        <w:spacing w:before="0" w:line="240" w:lineRule="auto"/>
        <w:ind w:firstLine="709"/>
        <w:jc w:val="both"/>
        <w:rPr>
          <w:rStyle w:val="2TimesNewRoman3"/>
          <w:rFonts w:cs="Arial"/>
          <w:sz w:val="28"/>
          <w:szCs w:val="28"/>
          <w:lang w:val="ru-RU"/>
        </w:rPr>
      </w:pPr>
    </w:p>
    <w:p w:rsidR="009F702E" w:rsidRDefault="001C77B0" w:rsidP="009F702E">
      <w:pPr>
        <w:shd w:val="clear" w:color="auto" w:fill="FFFFFF"/>
        <w:tabs>
          <w:tab w:val="left" w:pos="993"/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Style w:val="2TimesNewRoman3"/>
          <w:rFonts w:cs="Arial"/>
          <w:sz w:val="28"/>
          <w:szCs w:val="28"/>
          <w:lang w:val="ru-RU"/>
        </w:rPr>
        <w:t>31</w:t>
      </w:r>
      <w:r w:rsidR="009F702E">
        <w:rPr>
          <w:rStyle w:val="2TimesNewRoman3"/>
          <w:rFonts w:cs="Arial"/>
          <w:sz w:val="28"/>
          <w:szCs w:val="28"/>
          <w:lang w:val="ru-RU"/>
        </w:rPr>
        <w:t xml:space="preserve">. </w:t>
      </w:r>
      <w:r w:rsidR="00ED3AE8">
        <w:rPr>
          <w:rFonts w:ascii="Times New Roman" w:hAnsi="Times New Roman" w:cs="Times New Roman"/>
          <w:sz w:val="28"/>
          <w:szCs w:val="28"/>
          <w:lang w:val="kk-KZ"/>
        </w:rPr>
        <w:t>Цели коррекционного обучения в П</w:t>
      </w:r>
      <w:r w:rsidR="009F702E">
        <w:rPr>
          <w:rFonts w:ascii="Times New Roman" w:hAnsi="Times New Roman" w:cs="Times New Roman"/>
          <w:sz w:val="28"/>
          <w:szCs w:val="28"/>
          <w:lang w:val="kk-KZ"/>
        </w:rPr>
        <w:t xml:space="preserve">рограмме представлены </w:t>
      </w:r>
      <w:r w:rsidR="009F702E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кодировкой. В коде первое число обозначает класс, второе и третье </w:t>
      </w:r>
      <w:r w:rsidR="00937546">
        <w:rPr>
          <w:rFonts w:ascii="Times New Roman" w:hAnsi="Times New Roman" w:cs="Times New Roman"/>
          <w:sz w:val="28"/>
          <w:szCs w:val="28"/>
          <w:lang w:val="kk-KZ"/>
        </w:rPr>
        <w:br/>
      </w:r>
      <w:r w:rsidR="009F702E">
        <w:rPr>
          <w:rFonts w:ascii="Times New Roman" w:hAnsi="Times New Roman" w:cs="Times New Roman"/>
          <w:sz w:val="28"/>
          <w:szCs w:val="28"/>
          <w:lang w:val="kk-KZ"/>
        </w:rPr>
        <w:t xml:space="preserve">числа 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9F702E">
        <w:rPr>
          <w:rFonts w:ascii="Times New Roman" w:hAnsi="Times New Roman" w:cs="Times New Roman"/>
          <w:sz w:val="28"/>
          <w:szCs w:val="28"/>
          <w:lang w:val="kk-KZ"/>
        </w:rPr>
        <w:t xml:space="preserve"> подраздел, четвёртое число показывает нумерацию учебной цели. Например, в кодировке 5.2.1.4: «5» 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9F702E">
        <w:rPr>
          <w:rFonts w:ascii="Times New Roman" w:hAnsi="Times New Roman" w:cs="Times New Roman"/>
          <w:sz w:val="28"/>
          <w:szCs w:val="28"/>
          <w:lang w:val="kk-KZ"/>
        </w:rPr>
        <w:t xml:space="preserve"> класс, «2.1» 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9F702E">
        <w:rPr>
          <w:rFonts w:ascii="Times New Roman" w:hAnsi="Times New Roman" w:cs="Times New Roman"/>
          <w:sz w:val="28"/>
          <w:szCs w:val="28"/>
          <w:lang w:val="kk-KZ"/>
        </w:rPr>
        <w:t xml:space="preserve"> подраздел, «4» </w:t>
      </w:r>
      <w:r w:rsidR="009F702E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9F702E">
        <w:rPr>
          <w:rFonts w:ascii="Times New Roman" w:hAnsi="Times New Roman" w:cs="Times New Roman"/>
          <w:sz w:val="28"/>
          <w:szCs w:val="28"/>
          <w:lang w:val="kk-KZ"/>
        </w:rPr>
        <w:t xml:space="preserve"> нумерация учебной цели.</w:t>
      </w:r>
    </w:p>
    <w:p w:rsidR="007625F7" w:rsidRPr="00B355F4" w:rsidRDefault="00795605" w:rsidP="007625F7">
      <w:pPr>
        <w:pStyle w:val="afa"/>
        <w:tabs>
          <w:tab w:val="left" w:pos="567"/>
          <w:tab w:val="left" w:pos="709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3</w:t>
      </w:r>
      <w:r w:rsidR="006937D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2</w:t>
      </w:r>
      <w:r w:rsidR="009F702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. </w:t>
      </w:r>
      <w:r w:rsidR="007625F7">
        <w:rPr>
          <w:rFonts w:ascii="Times New Roman" w:hAnsi="Times New Roman"/>
          <w:bCs/>
          <w:sz w:val="28"/>
          <w:szCs w:val="28"/>
          <w:lang w:val="kk-KZ"/>
        </w:rPr>
        <w:t>Ожидаемые результаты по целям обучения:</w:t>
      </w:r>
    </w:p>
    <w:p w:rsidR="009F702E" w:rsidRDefault="009F702E" w:rsidP="009F702E">
      <w:pPr>
        <w:shd w:val="clear" w:color="auto" w:fill="FFFFFF"/>
        <w:tabs>
          <w:tab w:val="left" w:pos="993"/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таблица 1</w:t>
      </w:r>
    </w:p>
    <w:p w:rsidR="00937546" w:rsidRPr="00872B2B" w:rsidRDefault="00937546" w:rsidP="009F702E">
      <w:pPr>
        <w:shd w:val="clear" w:color="auto" w:fill="FFFFFF"/>
        <w:tabs>
          <w:tab w:val="left" w:pos="993"/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417"/>
        <w:gridCol w:w="1275"/>
        <w:gridCol w:w="1276"/>
        <w:gridCol w:w="1417"/>
        <w:gridCol w:w="1419"/>
        <w:gridCol w:w="1416"/>
      </w:tblGrid>
      <w:tr w:rsidR="009F702E" w:rsidRPr="00AC330C" w:rsidTr="00937546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 w:rsidP="0093754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Подраздел</w:t>
            </w:r>
          </w:p>
        </w:tc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7625F7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Раздел 1.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Невербальные и паравербальные средства общения</w:t>
            </w:r>
          </w:p>
        </w:tc>
      </w:tr>
      <w:tr w:rsidR="009F702E" w:rsidRPr="00872B2B" w:rsidTr="00937546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872B2B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 xml:space="preserve">5 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класс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 xml:space="preserve">6 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1C77B0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 xml:space="preserve">7 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 xml:space="preserve">8 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класс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 xml:space="preserve">9 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класс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1C77B0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en-US" w:eastAsia="en-GB"/>
              </w:rPr>
              <w:t xml:space="preserve">10 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класс</w:t>
            </w:r>
          </w:p>
        </w:tc>
      </w:tr>
      <w:tr w:rsidR="009F702E" w:rsidRPr="00CC6076" w:rsidTr="0093754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pStyle w:val="a5"/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1.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Невербальные средства общения</w:t>
            </w:r>
          </w:p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BD8" w:rsidRPr="00872B2B" w:rsidRDefault="001B1BD8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распознавать чувства радости, грусти, удивления, смущения  по мимике 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интонациям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реальном общении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чувствовать комичность ситуации и наблюдать  невербальные средства адекватного реагирования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6.1.1.1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чувства радости, грусти, удивления, смущения по мимике изображенного лица н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фото, на рисунке, пиктограмме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6.1.1.2</w:t>
            </w:r>
          </w:p>
          <w:p w:rsidR="009F702E" w:rsidRPr="00872B2B" w:rsidRDefault="009F702E" w:rsidP="00937546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понимать комичность ситуации и использовать невербальные средства адекватного реагирования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воспроизводить по инструкции мимические позы радости, грусти, удивления, смущения в чередовании,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инструкции, в живом общении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7.1.1.2</w:t>
            </w:r>
          </w:p>
          <w:p w:rsidR="009F702E" w:rsidRPr="00872B2B" w:rsidRDefault="009F702E" w:rsidP="00700CF2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демонстрировать свое отношение к увиденному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(услышанному) посредством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мимических поз радости, грусти, удивления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8.1.1.1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 на запрещенную мим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ическую и пантомимическую позу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понимать значение поз и жестов: «мне хорошо, я горд собой», «мне грустно, я расстроен», «я озадачен», «простите, нет!»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(вежливый отказ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выявлять причинно-следственную связь поступка(события) и следующего за ним 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чувства, ощущения, настроения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9.1.1.2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воспроизводить по образцу и инструкции позы и жесты «мне хорошо, я горд собой» «я расстроен», «я озадачен»,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«простите, нет!»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(вежливый отказ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10.1.1.1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и применять формулы самовнушения на снятие эмоционального напряжения и логофо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бии в затруднительных ситуациях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ослаблять внутреннее возбуждение или тревогу с помощью формул внушения состояния покоя и снижения частоты дыхательных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движений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700CF2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10.1.1.3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владеть приемом произвольного замедления и ускорения речи</w:t>
            </w:r>
          </w:p>
        </w:tc>
      </w:tr>
      <w:tr w:rsidR="009F702E" w:rsidRPr="00CC6076" w:rsidTr="0093754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1.2 Паравербальные средства общения</w:t>
            </w:r>
          </w:p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ind w:left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5.1.2.1</w:t>
            </w:r>
          </w:p>
          <w:p w:rsidR="009F702E" w:rsidRPr="00872B2B" w:rsidRDefault="009F702E">
            <w:pPr>
              <w:spacing w:before="0" w:line="240" w:lineRule="auto"/>
              <w:ind w:left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различать неречевые звуки по качеству, группируя и определяя их/ как «стеклянные»,</w:t>
            </w:r>
            <w:r w:rsidR="00937546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937546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металличес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кие»,</w:t>
            </w:r>
            <w:r w:rsidR="00937546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«деревянные»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5.1.2.2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узнавать фразу -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эталон  по интонационно-мелоди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чес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кой структуре из двух и трех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ных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5.1.2.3</w:t>
            </w:r>
          </w:p>
          <w:p w:rsidR="009F702E" w:rsidRPr="00872B2B" w:rsidRDefault="009F702E" w:rsidP="00700CF2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различать высокие и низкие голоса,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узнавать громкий и тихий, высокий и низкий 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голос, медленную и быструю речь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6.1.2.1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владеть нижнедиафрагмальным речевым дыханием (продо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лжительность выдоха- до 12 сек)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6.1.2.2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владеть направленным ротовым выдохом  с  регу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лированием силы воздушной струи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6.1.2.3</w:t>
            </w:r>
          </w:p>
          <w:p w:rsidR="009F702E" w:rsidRPr="00872B2B" w:rsidRDefault="00700CF2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владеть рациональной голосоп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ода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чей, правильно распределяя дыхание в акте речи, расходуя воздух, в основном, на гласные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7.1.2.1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узнавать на слух главное логически ударное</w:t>
            </w:r>
            <w:r w:rsidR="001D2FAE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слово, ориентируясь на смысл,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паузы и интонацию фразы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7.1.2.2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моделиро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вать по образцу и словесной инструкции громкий и тихий, высокий и низкий голос, медленную и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быструю речь, 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распределяя дыхание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700CF2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7.1.2.3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моделировать по образцу и словесной инструкции громкий и тихий, высокий и низкий голос, медленную и быструю речь, правильно распределяя дыхание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8.1.2.1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выделять достаточной силой голоса главное, логически ударное, слово во фразе и свободной речи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8.1.2.2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наблюдать и выявлять взаимосвязь инт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онации, эмоциональной составляю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щей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 характеров участников в ситуации общения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8.1.2.3</w:t>
            </w:r>
          </w:p>
          <w:p w:rsidR="009F702E" w:rsidRPr="00872B2B" w:rsidRDefault="00937546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владеть приемом сопровожде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ния речи движениями пальцев ведущей руки –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индивидуальным показаниям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8.1.2.4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имитир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овать фразу -эталон по ритмичес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кой структуре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9.1.2.1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и выделять голосом и пауз</w:t>
            </w:r>
            <w:r w:rsidR="001D2FAE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ой 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главное слово в вопроситель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ной фразе из 5-7 слов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9.1.2.2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интониро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вать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текст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соответствии с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главной мыслью, темой, своим отн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ошением к персонажам и событиям;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9.1.2.3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задавать вопросы,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льзу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я паравербаль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ные средства: интона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ию,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темпоритм, паузы, логическое ударение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9.1.2.4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и выполнять элементы различных</w:t>
            </w:r>
            <w:r w:rsidR="00937546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дыхательных</w:t>
            </w:r>
            <w:r w:rsidR="00937546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техник</w:t>
            </w:r>
            <w:r w:rsidR="00937546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="00937546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показаниям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10.1.2.1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и выполнять правила культурного  речевого общения ,выдерживать стилистику общения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10.1.2.2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осознанно использо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вать темп, интонацию, ритм речи для достижения определенной це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 (выражения просьбы, демонстр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ции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настроения, уточнения смысла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10.1.2.3</w:t>
            </w:r>
          </w:p>
          <w:p w:rsidR="009F702E" w:rsidRPr="00872B2B" w:rsidRDefault="00700CF2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понимать и уметь объяснить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социальное значение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невербальных и паравербальных 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средств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F702E" w:rsidRPr="00CC6076" w:rsidTr="0093754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 w:rsidP="00700CF2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1.3 Аналитико-синтетическая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 w:rsidP="00700CF2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5.1.3.1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чувствовать настроение собеседника, героев литературных произвед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ений,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улавливать отношения партнеров друг к другу и к описываемым событиям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6.1.3.1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наблюдать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взаимосвязь интонации и эмоциональной составляющей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диалога или монолога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7.1.3.1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объяснять причины поступков героев с использованием доказате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льств, логического обоснования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8.1.3.1</w:t>
            </w:r>
          </w:p>
          <w:p w:rsidR="009F702E" w:rsidRPr="00872B2B" w:rsidRDefault="009F702E" w:rsidP="00700CF2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выявлять признак, по которому были сгруппированы элементы: персонаж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и, предметы, слова,</w:t>
            </w:r>
            <w:r w:rsidR="00700CF2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звуки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9.1.3.1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выстраивать асс</w:t>
            </w:r>
            <w:r w:rsidR="00700CF2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оциативные ряды  цепочки,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серии, кластеры звуков, слов,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изображений из 9-10 элементов на незнакомом материале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10.1.3.1</w:t>
            </w:r>
          </w:p>
          <w:p w:rsidR="009F702E" w:rsidRPr="00872B2B" w:rsidRDefault="009F702E" w:rsidP="00700CF2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конструировать логические </w:t>
            </w:r>
            <w:r w:rsidR="00700CF2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задания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головоломкина основе иерархического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lastRenderedPageBreak/>
              <w:t>соподчинения (род - вид, часть-целое)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9F702E" w:rsidRPr="00872B2B" w:rsidRDefault="009F702E" w:rsidP="009F702E">
      <w:pPr>
        <w:tabs>
          <w:tab w:val="left" w:pos="993"/>
          <w:tab w:val="left" w:pos="3433"/>
        </w:tabs>
        <w:spacing w:before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F702E" w:rsidRPr="00872B2B" w:rsidRDefault="009F702E" w:rsidP="009F702E">
      <w:pPr>
        <w:tabs>
          <w:tab w:val="left" w:pos="993"/>
          <w:tab w:val="left" w:pos="3433"/>
        </w:tabs>
        <w:spacing w:before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72B2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таблица 2</w:t>
      </w:r>
    </w:p>
    <w:p w:rsidR="00937546" w:rsidRPr="00872B2B" w:rsidRDefault="00937546" w:rsidP="009F702E">
      <w:pPr>
        <w:tabs>
          <w:tab w:val="left" w:pos="993"/>
          <w:tab w:val="left" w:pos="3433"/>
        </w:tabs>
        <w:spacing w:before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1"/>
        <w:gridCol w:w="1415"/>
        <w:gridCol w:w="1274"/>
        <w:gridCol w:w="1276"/>
        <w:gridCol w:w="1432"/>
        <w:gridCol w:w="1369"/>
        <w:gridCol w:w="1451"/>
      </w:tblGrid>
      <w:tr w:rsidR="009F702E" w:rsidRPr="00872B2B" w:rsidTr="00937546"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 w:rsidP="00700CF2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Подраздел</w:t>
            </w:r>
          </w:p>
        </w:tc>
        <w:tc>
          <w:tcPr>
            <w:tcW w:w="4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700CF2" w:rsidP="007625F7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Раздел 2. </w:t>
            </w:r>
            <w:r w:rsidR="007625F7"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Аудирование и говорение</w:t>
            </w:r>
          </w:p>
        </w:tc>
      </w:tr>
      <w:tr w:rsidR="00937546" w:rsidRPr="00872B2B" w:rsidTr="00937546"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872B2B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700CF2" w:rsidP="00700CF2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700CF2" w:rsidP="00700CF2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700CF2" w:rsidP="00700CF2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937546" w:rsidRPr="00CC6076" w:rsidTr="00937546"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2.1 Восприятие и понимание звучащей речи</w:t>
            </w:r>
          </w:p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полноценно слушать; осознанно и полно воспринимать содержание читаемого логопедом или одноклассником произведения, устного ответа товарища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воспринимать и понимать общее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фактическое содержание текста повествовательного характера с элементами рассуждения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6.2.1.1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воспринимать на слух произведения различных жанров, эмоционально откликаться на них и передавать свое настроение в рисунках, совместном обсуждении услышано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го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6.2.1.2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на слух воспринимать и понимать текст описательного характера с элементами рассуждения</w:t>
            </w:r>
            <w:r w:rsidR="001C77B0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, уметь передать своими словами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7.2.1.1</w:t>
            </w:r>
          </w:p>
          <w:p w:rsidR="009F702E" w:rsidRPr="00872B2B" w:rsidRDefault="00700CF2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осстанавливать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последовательность событий, оценивать их и п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оступки героев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7.2.1.2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разграничивать основную и второстепенную информацию,</w:t>
            </w:r>
            <w:r w:rsidR="00700CF2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выстраивать сериацию действу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ющих лиц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8.2.1.1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ставить вопросы различных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типов к увиденному или услышан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ному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8.2.1.2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оценивать роль образных средств в создании атмосферы произведения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9.2.1.1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активно участвовать в диалоге при обсуждении произведени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я, включая в реплики речеведчес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кие и литературоведческие термины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9.2.1.2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понимать контекст и подтекст отрезка звучащей речи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10.2.1.1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задавать вопросы, включая в реплики речеведческие и литера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туроведческие термины; инициировать, разворачи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вать и завершать диалог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10.2.1.2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адекватно оце</w:t>
            </w:r>
            <w:r w:rsidR="00700CF2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нивать собственное речевое пове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дение, поведение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окружающих; оказывать в сотрудничестве взаимопомощь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937546" w:rsidRPr="00CC6076" w:rsidTr="00937546"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2.2 Коррекция нарушений произношения и звукослоговой структуры слова</w:t>
            </w:r>
          </w:p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5.2.2.1</w:t>
            </w:r>
          </w:p>
          <w:p w:rsidR="009F702E" w:rsidRPr="00872B2B" w:rsidRDefault="00ED3AE8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выполнять самомассаж 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пальцев и кистей рук, применяя 3-5 массажных приемов по образцу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5.2.2.2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узнавать ритмический рисунок-эталон из двух предложенных в сти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хотво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рных (рифмованных) текстах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5.2.2.3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выполнять специальные упражнения, развивающие лицевые, артикуляторн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ые и дыхательно-голосовые мышцы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5.2.2.4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соблюдать самоконтроль произношения поставленных звуков,- по индивидуальным показаниям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6.2.2.1</w:t>
            </w:r>
            <w:r w:rsidR="00AA67CB"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выполнять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самомассаж пальцев и кист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ей рук, применяя 3-5 массажных 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приемов по словесной инструкции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6.2.2.2</w:t>
            </w:r>
          </w:p>
          <w:p w:rsidR="009F702E" w:rsidRPr="00872B2B" w:rsidRDefault="001C77B0" w:rsidP="001B1BD8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митировать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серию слогов из 3-х и более 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элементов с меняющимся ударением,</w:t>
            </w:r>
            <w:r w:rsidR="000C4449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соблюдая слитн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</w:t>
            </w:r>
            <w:r w:rsidR="000C4449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сть 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 плавность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6.2.2.3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дифференцировать мягкие и твердые согласные с опорой на слух, зрительный и  речедвигат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ельный анализаторы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6.2.2.4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чётко произносить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все звуки в речевом потоке (кроме детей с тяжелыми органическими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поражениями речевого аппарата)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7.2.2.1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использовать кинестетический и зрительный анализаторы для 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уточнения механизма звукоподачи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7.2.2.2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трансформировать серии слогов из 2-3-4-х элементов,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меняя в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них гласный, опорный согласный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7.2.2.3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знать акустико-артикуляционные характеристики поставленных звуков, воспроизводить нужный уклад органов артикуляции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7.2.2.4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соблюдать орфоэпические нор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мы русского литературного языка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8.2.2.1</w:t>
            </w:r>
          </w:p>
          <w:p w:rsidR="009F702E" w:rsidRPr="00872B2B" w:rsidRDefault="009F702E" w:rsidP="001B1BD8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читать и состав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лять ритмосхемы любой сложности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8.2.2.2</w:t>
            </w:r>
          </w:p>
          <w:p w:rsidR="009F702E" w:rsidRPr="00872B2B" w:rsidRDefault="009F702E">
            <w:pPr>
              <w:pStyle w:val="a5"/>
              <w:spacing w:before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подбирать тексты к заданному ритмическому рисунку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  <w:lang w:val="kk-KZ" w:eastAsia="ru-RU"/>
              </w:rPr>
            </w:pPr>
            <w:r w:rsidRPr="00872B2B">
              <w:rPr>
                <w:rFonts w:ascii="Times New Roman" w:hAnsi="Times New Roman" w:cs="Times New Roman"/>
                <w:snapToGrid w:val="0"/>
                <w:sz w:val="28"/>
                <w:szCs w:val="28"/>
                <w:lang w:val="kk-KZ" w:eastAsia="ru-RU"/>
              </w:rPr>
              <w:t>8.2.2.3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napToGrid w:val="0"/>
                <w:sz w:val="28"/>
                <w:szCs w:val="28"/>
                <w:lang w:val="kk-KZ" w:eastAsia="ru-RU"/>
              </w:rPr>
              <w:t xml:space="preserve">плавно переходить с одного согласного на </w:t>
            </w:r>
            <w:r w:rsidRPr="00872B2B">
              <w:rPr>
                <w:rFonts w:ascii="Times New Roman" w:hAnsi="Times New Roman" w:cs="Times New Roman"/>
                <w:snapToGrid w:val="0"/>
                <w:sz w:val="28"/>
                <w:szCs w:val="28"/>
                <w:lang w:val="kk-KZ" w:eastAsia="ru-RU"/>
              </w:rPr>
              <w:lastRenderedPageBreak/>
              <w:t xml:space="preserve">другой в словах сложной слоговой структуры со стечением согласных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9.2.2.1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трансформировать серии слогов из 7-9 элементов, меняя в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них гласный, опорный согласный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9.2.2.2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внятно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 слитно произносить слоги и слова любой структурной сложности (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XIII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классов)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9.2.2.3</w:t>
            </w:r>
            <w:r w:rsidR="000C4449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демонстрировать стремление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совершенствовать звуковую культуру собственной речи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10.2.2.1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выполнять упражнения на координацию тонких и общих движений – с перекрестом и скручиванием под счет по словесной инструкции</w:t>
            </w:r>
            <w:r w:rsidR="001C77B0"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10.2.2.2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испол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ьзовать  представления и знания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о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механизмах продуцирования фонем и слогов для улучше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ния дикции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 w:rsidP="000C4449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10.2.2.3</w:t>
            </w:r>
            <w:r w:rsidR="000C4449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демонстрировать стремление овладеть речевой культурой как инструментом социализации и общего культурного развития</w:t>
            </w:r>
          </w:p>
        </w:tc>
      </w:tr>
      <w:tr w:rsidR="00937546" w:rsidRPr="00872B2B" w:rsidTr="00937546"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2.3 Формирование семантической структуры слова</w:t>
            </w:r>
          </w:p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5.2.3.1</w:t>
            </w:r>
          </w:p>
          <w:p w:rsidR="009F702E" w:rsidRPr="00872B2B" w:rsidRDefault="009F702E" w:rsidP="001B1BD8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узнавать, называть и определять объекты и явления окружающей действительности в соот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ветствии с содержанием предмета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5.2.3.2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распознавать и выделять в активной речи родственные слова, относящиеся к разл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ичным грамматическим категориям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5.2.3.3</w:t>
            </w:r>
          </w:p>
          <w:p w:rsidR="009F702E" w:rsidRPr="00872B2B" w:rsidRDefault="000C4449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владеть приставо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ч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ным способом словообразования глаголов и существительных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6.2.3.1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группировать имена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существительные в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лексические группы по основным семантическим признакам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6.2.3.2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понимать и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употреблять личные указательные, определительные, отрицательные и неопределенные местоимения и наречия (всякий, каждый,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никто, ничто, некто, нечто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6.2.3.3</w:t>
            </w:r>
          </w:p>
          <w:p w:rsidR="001C77B0" w:rsidRPr="00872B2B" w:rsidRDefault="000C4449" w:rsidP="001C77B0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образовывать прилагатель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ные от других частей речи с помощью суффиксов -ск-, -н-, -нн-, -лив-, -ист-, -чив-,-оват- ( включая краткие формы), выбирать суффикс по его значению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7.2.3.1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у</w:t>
            </w:r>
            <w:r w:rsidR="000C4449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потреблять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в речи существительные с обоб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щенным и абстрактным значением </w:t>
            </w:r>
            <w:r w:rsidR="000C4449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женского рода с ь на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конце:</w:t>
            </w:r>
            <w:r w:rsidR="000C4449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смелость, молодёжь,</w:t>
            </w:r>
            <w:r w:rsidR="000C4449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нежность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7.2.3.2</w:t>
            </w:r>
          </w:p>
          <w:p w:rsidR="009F702E" w:rsidRPr="00872B2B" w:rsidRDefault="009F702E" w:rsidP="001B1BD8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знать и у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потреблять  в речи существительные общего рода с окончанием -а,-я, суффикс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ом - ец- и других (зануда,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ябеда, рохля, мудрец, молодец)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7.2.3.3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в омонимическом ряду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заменять словосочетание одним словом (дуть в трубу-играть, дуть на чай-остужать)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8.2.3.1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группировать слова по принципу нарастания или убывания качества \ признака предметов, отнесеннос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ти к общему семантическому полю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8.2.3.2</w:t>
            </w:r>
          </w:p>
          <w:p w:rsidR="009F702E" w:rsidRPr="00872B2B" w:rsidRDefault="001C77B0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подбирать 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 группировать слова, близкие и противоположные по значению, с учетом  признака принадлежности к той ил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 иной грамматической категории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;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8.2.3.3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группировать производные слова по общему значению корня, приставки и суффикса, объясняя значения этих слов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9.2.3.1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подбирать к слову другое слово с учетом смысловых оттенков, тонких смысловых дифференцировок (старый человек, но старинная монета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)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9.2.3.2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использовать в речи однокоренные слова, слова-антонимы и слова-синонимы,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слова в прямом и переносном значении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;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9.2.3.3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группировать слова по степени качества предметов, отнесенности, степени принадлежности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10.2.3.1</w:t>
            </w:r>
          </w:p>
          <w:p w:rsidR="009F702E" w:rsidRPr="00872B2B" w:rsidRDefault="009F702E" w:rsidP="001B1BD8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иметь представление о лексической сочетаемости,соблюдать в активной речи зако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н  стилистического единообразия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10.2.3.2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создавать морфемные гнезда, включая в них причастия и деепричастия,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 группе родствен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ных слов находить главное слово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10.2.3.3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преобразовывать высказывания, используя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смысловые эквиваленты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</w:tr>
      <w:tr w:rsidR="00937546" w:rsidRPr="00CC6076" w:rsidTr="00937546"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2.4 Коррекция аграмматизма и формирование грамматических представлений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5.2.4.1</w:t>
            </w: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распознавать на слух и в понятиях слова, словосочетания и простые предложения, выделяя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признаки сло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в, словосочетаний и предложений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5.2.4.2</w:t>
            </w: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различать сочинительные союзы в простом и сложном предложении и наблюдать многообразие 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лексико-грамматических значений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5.2.4.3</w:t>
            </w: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выделять и понимать в текстах причинно-следственную, временную зависимость, семантику уступки, определения, характер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истики,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выраженные подчинительными союзами и союзными словами</w:t>
            </w: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6.2.4.1</w:t>
            </w: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владеть глагольным управлением косвенными падежами существительны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х; согласованием имен прилагательного и существительного, числительного и существи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тельного в роде, числе и падеже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6.2.4.2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понимать лексико-грамммат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ческое значение сочинительных союзов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 значением одновременности, последовательности, совпадения,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противопоставле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ния, соединения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6.2.4.3</w:t>
            </w:r>
          </w:p>
          <w:p w:rsidR="009F702E" w:rsidRPr="00872B2B" w:rsidRDefault="009F702E" w:rsidP="005357F3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различать и понимать значение союзов причины и следствия  потому что, так как, поскольку, вследствие, в связи с тем, что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благодаря тому что, вопреки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7.2.4.1</w:t>
            </w: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выстраивать парадигму словоизменения, согласуя имя существительно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е общего рода с окончанием -а,-я  с именем прилагательным или местоимением (скажи этому зануде, ответь этой зануде; 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7.2.4.2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осуществлять конверсии – восстанавливать порядок слов в предложении, в котором есть сочинительные союзы со всеми вариантами значений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7.2.4.3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создавать и активно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употреблять сложные синтаксические конструкции с союзами который,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если…,то, когда</w:t>
            </w: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что, чтобы, в случае, если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(Игру, которой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мы увлеклись, надо закончить засветло)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8.2.4.1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употреблять в активной речи полные и краткие формы, сравнительную и превосходную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степень качественных прилага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тельных: (будь с ним построже);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8.2.4.2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составлять и преобразовывать сложные предложения о школьной и общественной жизни;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используя сочинительные союзы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8.2.4.3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устранять ошибки в употреблении причинных, временных, определительных. союзов, выделяя и понимая целевые и причинно-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следственные, пространственные и временные отношения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9.2.4.1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наблюдать и понимать единство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видовременных форм глаголов-сказуемых в просты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х 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распространённых предложениях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9.2.4.2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преодолевать однообразие в использовании глаголов в смежных предложениях на тему об от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ношении к сверстникам и учителю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9.2.4.3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демонстрировать понимание грамматического и лексического смыслов придаточных предложений с помощью адекватного выбора союза из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группы многозначных союзов: чтобы, когда, что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10.2.4.1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соблюдать правило видовременного соответствия предикативных единиц сложного предложе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ния 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 активной речи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10.2.4.2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редактировать предложения с нарушенным порядком слов и неадекватными словоформами,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союзами и предлогами товарищам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10.2.4.3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составлять по модели предложения для текста-инструкции с помощью вербального разветвляющегося алгоритма, с использованием подчинительных союзов и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союзных слов</w:t>
            </w:r>
          </w:p>
          <w:p w:rsidR="009F702E" w:rsidRPr="00872B2B" w:rsidRDefault="009F702E" w:rsidP="001C77B0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937546" w:rsidRPr="00CC6076" w:rsidTr="00937546"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2.5 Коррекция и развитие связной речи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5.2.5.1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осознанно дифференцировать в речи номинативую, предикативную и атрибутивную семантику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5.2.5.2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составлять по образцу и алгоритму текст-описание или повествование с элементами рассуждения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5.2.5.3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наблюдать лексические повторы, выраженные существительными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5.2.5.4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знать и уметь сказать своими словами, о чем идет речь в  ответе товарища, с чего он начал отвечать, чем продолжил ответ, как и чем завершил свой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ответ</w:t>
            </w:r>
          </w:p>
          <w:p w:rsidR="009F702E" w:rsidRPr="00872B2B" w:rsidRDefault="009F702E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6.2.5.1</w:t>
            </w:r>
          </w:p>
          <w:p w:rsidR="009F702E" w:rsidRPr="00872B2B" w:rsidRDefault="009F702E" w:rsidP="001B1BD8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знать более 10 пословиц, 3-5 крылатых выражений, понимать их смысл и объяснять, </w:t>
            </w:r>
            <w:r w:rsidR="0045345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 какой жизненн</w:t>
            </w:r>
            <w:r w:rsidR="0045345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ой ситуации употребляется каждый из них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6.2.5.2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вводить в пересказы-повествования элементы описания, рассуждения и цитирования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6.2.5.3</w:t>
            </w:r>
          </w:p>
          <w:p w:rsidR="009F702E" w:rsidRPr="00872B2B" w:rsidRDefault="009F702E" w:rsidP="001B1BD8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уметь заменять повторяющиеся существительные место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имением или однокоренным словом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6.2.5.4</w:t>
            </w:r>
          </w:p>
          <w:p w:rsidR="009F702E" w:rsidRPr="00872B2B" w:rsidRDefault="009F702E" w:rsidP="00AA67C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преодолевать разрыв в 2-3 предлож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ениях, связанных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 смыслу, путём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изменения порядка слов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6.2.5.5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наблюдать, выделять повторы, заменять существительное личным местоимением в смежных предложениях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7.2.5.1</w:t>
            </w:r>
          </w:p>
          <w:p w:rsidR="009F702E" w:rsidRPr="00872B2B" w:rsidRDefault="009F702E" w:rsidP="001C77B0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составлять прямые и альтернативные вопросы, обращаться за помощью,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формулировать свои 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затруднения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инициировать диалог по следам экскурсии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7.2.5.2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создавать описание природы в разные сезоны года с элементами рассуждения по собственным наблюдениям, по прочитанному, по плану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7.2.5.3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уметь заменить дополнение(обстоятельство) в смежном предложении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наречием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7.2.5.4</w:t>
            </w:r>
          </w:p>
          <w:p w:rsidR="009F702E" w:rsidRPr="00872B2B" w:rsidRDefault="009F702E" w:rsidP="00AA67C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активно использовать в смежных предложениях средства межфразовой связи: притяжательные и личные местоимения,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синонимы,</w:t>
            </w:r>
            <w:r w:rsidR="00AA67CB"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лексические повторы однокоренных слов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8.2.5.1</w:t>
            </w:r>
          </w:p>
          <w:p w:rsidR="009F702E" w:rsidRPr="00872B2B" w:rsidRDefault="009F702E" w:rsidP="001C77B0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описывать и сопоставлять различные объекты,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предлагая свой вариант развития сюже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та известных сказок, рассказов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8.2.5.2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составлять рассказы по картине с включением диалогической речи; воссоздавать хорошо известные художественные образы,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сопоставляя их с реальными предметами или явлениями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8.2..5.3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различать жанровую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стилистику деловую, художественную,</w:t>
            </w:r>
            <w:r w:rsidR="001B1BD8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научную</w:t>
            </w:r>
            <w:r w:rsidR="001C77B0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8.2.5.4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наблюдать, выделять и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использовать замену существительного указательным местоимением в смежных предложениях.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9.2.5.1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самостоятельно развертывать свободную беседу о событиях из школьной жизни, включая в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речь причастия и 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деепричастия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9.2.5.2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составлять рассказ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ы с элементами рассуждения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 темы о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(об) истории становления Республики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Казахстан, правах человека, историческом прошлом и славном настоящем казахского народа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9.2.5.3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составлять поздравительные тексты; ситуативные диалоги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9.2.5.4</w:t>
            </w:r>
          </w:p>
          <w:p w:rsidR="009F702E" w:rsidRPr="00872B2B" w:rsidRDefault="00243BE6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наблюдать, выделять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и 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использовать однокоренные слова для связи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br/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3 - 5 предложений между собой</w:t>
            </w:r>
          </w:p>
          <w:p w:rsidR="009F702E" w:rsidRPr="00872B2B" w:rsidRDefault="009F702E">
            <w:pPr>
              <w:spacing w:before="0" w:line="300" w:lineRule="exact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10.2.5.1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планировать, а затем анализировать свое выступление, корректировать его в соответствии с целью высказывания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10.2.5.2</w:t>
            </w:r>
          </w:p>
          <w:p w:rsidR="009F702E" w:rsidRPr="00872B2B" w:rsidRDefault="009F702E" w:rsidP="001C77B0">
            <w:pPr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выполнять правила адекватного вербального поведения,  используя вербальные, паравербальные и невербальные средства в соответствии с нормами русского литературного языка и особенностями речевой ситуации</w:t>
            </w:r>
            <w:r w:rsidR="001C77B0"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10.2.5.3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оказывать в сотрудничестве взаимопомощь</w:t>
            </w:r>
            <w:r w:rsidR="001C77B0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10.2.5.4 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адекватно оценивать речевое поведение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окружающих и собственное речевое поведение, демонстрируя стремление к культурному саморазвитию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</w:tr>
    </w:tbl>
    <w:p w:rsidR="009F702E" w:rsidRPr="00872B2B" w:rsidRDefault="009F702E" w:rsidP="009F702E">
      <w:pPr>
        <w:tabs>
          <w:tab w:val="left" w:pos="993"/>
          <w:tab w:val="left" w:pos="3433"/>
        </w:tabs>
        <w:spacing w:before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F702E" w:rsidRPr="00872B2B" w:rsidRDefault="009F702E" w:rsidP="009F702E">
      <w:pPr>
        <w:tabs>
          <w:tab w:val="left" w:pos="993"/>
          <w:tab w:val="left" w:pos="3433"/>
        </w:tabs>
        <w:spacing w:before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72B2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таблица 3 </w:t>
      </w:r>
    </w:p>
    <w:p w:rsidR="009F702E" w:rsidRPr="00872B2B" w:rsidRDefault="009F702E" w:rsidP="009F702E">
      <w:pPr>
        <w:tabs>
          <w:tab w:val="left" w:pos="993"/>
          <w:tab w:val="left" w:pos="3433"/>
        </w:tabs>
        <w:spacing w:before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417"/>
        <w:gridCol w:w="1276"/>
        <w:gridCol w:w="1274"/>
        <w:gridCol w:w="1417"/>
        <w:gridCol w:w="1419"/>
        <w:gridCol w:w="1417"/>
      </w:tblGrid>
      <w:tr w:rsidR="00AA67CB" w:rsidRPr="00872B2B" w:rsidTr="00AA67CB"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7CB" w:rsidRPr="00872B2B" w:rsidRDefault="00AA67CB" w:rsidP="00FE1218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Подраздел</w:t>
            </w:r>
          </w:p>
        </w:tc>
        <w:tc>
          <w:tcPr>
            <w:tcW w:w="4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7CB" w:rsidRPr="00872B2B" w:rsidRDefault="00AA67CB" w:rsidP="007625F7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Раздел 3.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Чтение</w:t>
            </w:r>
          </w:p>
        </w:tc>
      </w:tr>
      <w:tr w:rsidR="00AA67CB" w:rsidRPr="00872B2B" w:rsidTr="00AA67CB"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7CB" w:rsidRPr="00872B2B" w:rsidRDefault="00AA67CB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CB" w:rsidRPr="00872B2B" w:rsidRDefault="00AA67CB" w:rsidP="00AA67CB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CB" w:rsidRPr="00872B2B" w:rsidRDefault="00AA67CB" w:rsidP="00AA67CB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CB" w:rsidRPr="00872B2B" w:rsidRDefault="00AA67CB" w:rsidP="00AA67CB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7CB" w:rsidRPr="00872B2B" w:rsidRDefault="00AA67CB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7CB" w:rsidRPr="00872B2B" w:rsidRDefault="00AA67CB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7CB" w:rsidRPr="00872B2B" w:rsidRDefault="00AA67CB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AA67CB" w:rsidRPr="00CC6076" w:rsidTr="00AA67CB"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3.1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Устранение элементов</w:t>
            </w:r>
            <w:r w:rsidRPr="00872B2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фонематической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и оптической</w:t>
            </w:r>
            <w:r w:rsidRPr="00872B2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дислексии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5.3.1.1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воспроизводить смешанные ряды из 6-ти элементов (включая элементы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букв</w:t>
            </w:r>
            <w:r w:rsidR="001B1BD8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) с одномоментного предъявления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5.3.1.2</w:t>
            </w:r>
          </w:p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распознавать образ</w:t>
            </w:r>
            <w:r w:rsidR="00AA67CB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и пространственную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организацию смешиваемых букв, используя ощущения всех модальностей: кожно-кинестетические,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зрительные, тактильно-двигательные, слуховые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6.3.1.1</w:t>
            </w:r>
          </w:p>
          <w:p w:rsidR="009F702E" w:rsidRPr="00872B2B" w:rsidRDefault="009F702E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выполнять по инструкции кинезиологические упражнения: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имитировать позой тела и 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жестами образы смешиваемых букв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6.3.1.2</w:t>
            </w:r>
          </w:p>
          <w:p w:rsidR="009F702E" w:rsidRPr="00872B2B" w:rsidRDefault="009F702E" w:rsidP="00226CB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выполнять «корректурную пробу» на материале букв, слогов, слов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трансформации лексемы,- с помощью перестановки букв и слогов, пр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едвосхищать слово по его началу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7.3.1.1</w:t>
            </w:r>
          </w:p>
          <w:p w:rsidR="009F702E" w:rsidRPr="00872B2B" w:rsidRDefault="009F702E" w:rsidP="001B1BD8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трансформировать графемы с помощью перемещения  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элементов, добавления элементов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7.3.1.2</w:t>
            </w:r>
          </w:p>
          <w:p w:rsidR="009F702E" w:rsidRPr="00872B2B" w:rsidRDefault="00AA67CB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пользоваться 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звуко-буквенным анализом при выделении из текста и  при чтении слов с парными звонкими и глухими согласными</w:t>
            </w:r>
          </w:p>
          <w:p w:rsidR="009F702E" w:rsidRPr="00872B2B" w:rsidRDefault="009F702E" w:rsidP="00226CB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8.3.1.1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выделять смыслоразличительный признак в графемах: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пространственную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организацию элементов, количеств</w:t>
            </w:r>
            <w:r w:rsidR="001B1BD8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 элементов, двигательная схема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8.3.1.2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пользоваться звуко-буквенным анализом при выделении из текста и  чтении слов с парными твердыми и мягкими согласными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9.3.1.1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выделять смыслоразличительный признак в словах-паронимах: звук свистящи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й или шипящий; парный звонкий или гл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ухой, парный мягкий или твердый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9.3.1.2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пользоваться звуко-буквенным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анализом при выделении из текста и  чтении слов с </w:t>
            </w: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буквами\ звуками, сходными по артикуляторно-акустическим признакам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10.3.1.1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контролировать правильность прочтения смешиваемых букв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="001B1BD8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(по </w:t>
            </w:r>
            <w:r w:rsidR="001B1BD8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индивидуальным показателям)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10.3.1.2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осуществлять осознанный, целенаправленный взаимоконтроль и самоконтроль при чтении текстов, содержащих оппозиционные звуки\ буквы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</w:tr>
      <w:tr w:rsidR="00AA67CB" w:rsidRPr="00CC6076" w:rsidTr="00AA67CB"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9A19BB" w:rsidRDefault="009F702E" w:rsidP="009A19BB">
            <w:pPr>
              <w:pStyle w:val="a5"/>
              <w:widowControl/>
              <w:shd w:val="clear" w:color="auto" w:fill="FFFFFF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3</w:t>
            </w:r>
            <w:r w:rsidRPr="009A19B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.2 Устранение элементов</w:t>
            </w:r>
            <w:r w:rsidR="00226CBF" w:rsidRPr="009A19B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9A19B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аграмматической</w:t>
            </w:r>
            <w:r w:rsidR="00226CBF" w:rsidRPr="009A19BB">
              <w:t xml:space="preserve"> </w:t>
            </w:r>
            <w:r w:rsidRPr="009A19B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дислекси</w:t>
            </w:r>
            <w:r w:rsidRPr="009A19B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и</w:t>
            </w:r>
          </w:p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5.3.2.1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делить текст на законченные по смыслу части и выделять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в них главное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5.3.2.2 самостоятельно находить в тексте слова и выражения, которые использует автор для изображения действующих лиц, природы и описания событий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5.3.2.3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осмысливать поступки героев, сопоставлять их с чувствами и мыслями действующих лиц, подбирать слова различных категорий для образного сравнени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я 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6.3.2.1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отраженно повторять фразы с наращиванием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элементов: от 3-х до 7-ми элементов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5.3.2.2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запоминать, сохранять в течение 5-7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дней и воспроизводить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порядок слов, связанных ситуативно (5-7 элементов)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6.3.2.3</w:t>
            </w:r>
          </w:p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вычленять слова, характеризующие героев, адекватно использовать арсенал (не менее 20-ти единиц) словообразовательных средств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для образовании новых слов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7.3.2.1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владеть парадигмой словоизменения именных частей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lastRenderedPageBreak/>
              <w:t>речи в рамках предложно-падежного управления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5.3.2.2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владеть на практическом уровне парадигмой словоизменения существительных в рамках согласования именных частей речи в роде, числе и падеже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7.3.2.3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находить в тексте предложения, связанные между собой при помощи синоним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ов прилагательных (в том числе контекстуальных) и антонимов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8.3.2.1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эффективно (осознанно) читать  про себя научные и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художественные тексты, помечая незнакомые слова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8.3.2.2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владеть на практическом уровне парадигмой словоизменения именных частей речи в рамках предложно-падежного управления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8.3.2.3</w:t>
            </w:r>
          </w:p>
          <w:p w:rsidR="009F702E" w:rsidRPr="00872B2B" w:rsidRDefault="009F702E" w:rsidP="00226CB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выделять из текста глагольную лексику с последующим восстановлением текста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 опорой на эту лексику.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9.3.2.1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находить лишнее слово в ряду, ориентируясь на граммати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lastRenderedPageBreak/>
              <w:t>ческий признак, выделенный самостоятельно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;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9.3.2.2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выделение в тексте многозначных глаголов и их замена в данном контексте синонимами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9.3.2.3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контролировать соблюдение норм орфоэпии и произношения фонем в собственном чтении и чтении одноклассников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10.3.2.1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демонстрировать интерес к осмыслению</w:t>
            </w:r>
            <w:r w:rsidR="00AA67CB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языковых особенно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стей к формально-гр</w:t>
            </w:r>
            <w:r w:rsidR="008742EF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амматической стороне своей речи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и речи других людей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10.3.2.2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составлять задания к прочитанному тексту-по аналогии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10.3.2.3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давать отчет и реальную самооценку выполнения любой проделанной работы, учебного задания, связанного с чтением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</w:tr>
      <w:tr w:rsidR="00AA67CB" w:rsidRPr="00CC6076" w:rsidTr="00AA67CB"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pStyle w:val="a5"/>
              <w:widowControl/>
              <w:shd w:val="clear" w:color="auto" w:fill="FFFFFF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3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.3 У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странение элементов мнестической</w:t>
            </w:r>
            <w:r w:rsidRPr="00872B2B">
              <w:rPr>
                <w:rStyle w:val="apple-converted-space"/>
                <w:color w:val="000000"/>
                <w:sz w:val="28"/>
                <w:szCs w:val="28"/>
                <w:lang w:val="ru-RU" w:eastAsia="ru-RU"/>
              </w:rPr>
              <w:t> и семантической</w:t>
            </w:r>
            <w:r w:rsidR="00AA67CB" w:rsidRPr="00872B2B">
              <w:rPr>
                <w:rStyle w:val="apple-converted-space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дислексии</w:t>
            </w:r>
          </w:p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5.3.3.1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характ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еризовать героев, цитируя текст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5.3.3.2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находить нарушение последовательности событий и причинно-следственных связей в деформированном тексте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5.3.3.3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знать и уметь использовать различные виды плана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соблюдать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орфоэпические нормы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5.3.3.4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предложения из словосочетаний, обозначающих принадлежность, количество или меру,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используя слова-синонимы,</w:t>
            </w:r>
            <w:r w:rsidR="00AA67CB"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однокоренные слова;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притяжательные местоимения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6.3.3.1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характеризовать героев, используя фразеологизмы, идиомы и пословицы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6.3.3.2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находить варианты заголовка,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делить текст на смысловые части, составлять его простой план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6.3.3.3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составлять словесный,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картинный и картинно-графический план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6.3.3.4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устный рассказ по вопросам на темы о пользе знаний, народных просветителях, развитии письменности, производстве книг, величайших памятниках архитектуры, искусства и культуры мира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7.3.3.1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составлять небольшое монологическое высказывание –аннотацию с опорой на авторский текст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7.3.3.2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найти в связном высказывании смежные предложения и употребить для связи смежных предложений местоим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ённые замены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7.3.3.3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делать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ересказ с сокращением, расширением, изменением лица и времени глаголов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9F702E" w:rsidRPr="00872B2B" w:rsidRDefault="009F702E" w:rsidP="00AA67C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7.3.3.4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оставлять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устный рассказ-повествование с элементами описания о диких животных - по зачину, с опорой на графический план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8.3.3.1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правильно, осознанно, достаточно бегло (90-100слов в минуту)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читать целыми словами, соотнося интонацию с содержанием читаемого текста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8.3.3.2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задавать прямые, косвенные и альтернативные вопросы к одному и тому же фрагменту (тезису)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8.3.3.3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определять типовые особенности текста и дифференцировать их</w:t>
            </w:r>
            <w:r w:rsidR="00226CBF"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8.3.3.4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преобразовать текст путём замены простого предложения сложным и наоборот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9.3.3.1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строить диалогическое и монологическое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высказывание на основе литературного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текста и личного опыта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9.3.3.2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объединять в логическую последовательность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несколько предложений, привнося сюжет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9.3.3.3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делать компрессию и расширен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ие текста за счет распространения и сжатия предложений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9.3.3.4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использовать союзы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и, а, но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 вводные слова</w:t>
            </w:r>
          </w:p>
          <w:p w:rsidR="009F702E" w:rsidRPr="00872B2B" w:rsidRDefault="009F702E" w:rsidP="001B1BD8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во-первых, во-вторых, наконец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r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итак например</w:t>
            </w:r>
            <w:r w:rsidR="00AA67CB"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для связи смежных предложений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употреблять союзы и частицы связи смежных предложений при пересказе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10.3.3.1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владеть основными приёмам мыслительной обработки текстов и программированием устного высказывания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10.3.3.2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при пересказе использовать все известные средства межфразовой связи</w:t>
            </w:r>
            <w:r w:rsidR="00226CBF"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;</w:t>
            </w:r>
            <w:r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10.3.3.3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владеть просмотровым, ознакомительным, изучающ</w:t>
            </w: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им</w:t>
            </w:r>
            <w:r w:rsidR="00AA67CB"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чтением</w:t>
            </w:r>
            <w:r w:rsidR="00226CBF"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10.3.3.4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 аналогии с прочитанным и в данной стилистике составлять текст с использованием предложений, связанных между собой при помощи синонимов существительных (в том числе контекстуальных) и антонимов</w:t>
            </w:r>
          </w:p>
        </w:tc>
      </w:tr>
      <w:tr w:rsidR="00AA67CB" w:rsidRPr="00CC6076" w:rsidTr="00AA67CB"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3.4 </w:t>
            </w: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О</w:t>
            </w: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 xml:space="preserve">ценочное и </w:t>
            </w: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аналитическое</w:t>
            </w:r>
            <w:r w:rsidR="00AA67CB"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>чтени</w:t>
            </w: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е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5.3.4.1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находить в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художественных и учебных текстах аналогии с реальными историческими событиями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5.3.4.2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давать сопоставительную характеристику внешности героев, высказывая свои суждения о прочитанном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5.3.4.3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выделять из текста глагольнуюлексикус последующим восстановлением текста с опорой на эту лексику с изменением рода и числа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глаголов в прошедшем времени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6.3.4.1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составлять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вопросы, используя изученные на занятии речеведческие знания и понятия;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6.3.4.2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сопоставлять и осмысливать поступки героев, мотивов их поведения, проявления чувств и мыслей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6.3.4.3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находить в тексте образные слова и выражения, используемые автором для создания настрое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ния и выражения главной мысли и авторской идеи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7.3.4.1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проявлять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познавательный интерес к новому знанию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7.3.4.2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делать взаимо- и с</w:t>
            </w:r>
            <w:r w:rsidR="00AA67CB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амоанализ выполненного задания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 основе критериев ус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softHyphen/>
              <w:t>пешности учебной дея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softHyphen/>
              <w:t>тельности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226CBF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7.3.4.3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самостоятельно давать сравнительную характеристику внешности, характера и поведения основных действующих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лиц произведения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8.3.4.1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ориентироваться в </w:t>
            </w:r>
            <w:r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lastRenderedPageBreak/>
              <w:t>речеведческих понятиях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:</w:t>
            </w:r>
            <w:r w:rsidRPr="00872B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текст, тема текста, основная мысль текста, опорные слова, тип текста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8.3.4.2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полноценно воспринимать художественное произведение, сопереживать героям, эмоционально откликаться на прочитанное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8.3.4.3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находить в художественных текстах факты, детали, усвоенные ранее в ходе изучения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основ наук на предметных уроках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9.3.4.1</w:t>
            </w:r>
          </w:p>
          <w:p w:rsidR="009F702E" w:rsidRPr="00872B2B" w:rsidRDefault="009F702E" w:rsidP="001B1BD8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ранжировать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новую научную информацию по принципу: что знал, что узнал,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что хотел бы уточнить (узнать)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9.3.4.2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графически \ символически воспроизводить схему ответа товарища: с чего он начал отвечать, чем продолжил ответ, какими фактами и </w:t>
            </w:r>
            <w:r w:rsidR="008742E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доказа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тельствами оперирует, как и чем завершил свой ответ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9.3.4.3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называть примеры демократ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ическ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их прав и свобод, обязанностей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гражданина Республики Казахстан – по литературным источникам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10.3.4.1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осуществлять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рефлексию способов и условий действий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10.3.4.2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Проявлять уважение к своему языку и языкам других народов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10.3.4.3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формировать внутреннюю позицию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выпускника школы на основе положительного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отношения к образованию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10.3.4.4</w:t>
            </w:r>
          </w:p>
          <w:p w:rsidR="009F702E" w:rsidRPr="00872B2B" w:rsidRDefault="009F702E" w:rsidP="00226CBF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владеть основными приемами проведения интервью на заданную тему, ранжируя вопросы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по степени важности и тематико-смысловой общности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источникам</w:t>
            </w:r>
          </w:p>
        </w:tc>
      </w:tr>
      <w:tr w:rsidR="00AA67CB" w:rsidRPr="00CC6076" w:rsidTr="00AA67CB"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3.5 Извлечение информации из различных источников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5.3.5.1 сотрудничать с одноклассниками при выполнении учебной задачи, определять общую цель и пути ее достижения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5.3.5.2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самостоятельно пользоваться справочным аппаратом учебника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5.3.5.3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проявлят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ь активность во взаимодействии в игре или учебном задании для решения коммуникативных и познавательных задач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5.3.5.4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о приемах получения, хранения и передачи информации в человеческом обществе, использовании различных источников информации, включая Интернет</w:t>
            </w:r>
          </w:p>
          <w:p w:rsidR="009F702E" w:rsidRPr="00872B2B" w:rsidRDefault="009F702E">
            <w:pPr>
              <w:widowControl/>
              <w:spacing w:before="0" w:line="240" w:lineRule="auto"/>
              <w:jc w:val="both"/>
              <w:textAlignment w:val="top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6.3.5.1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выбирать действия в соответствии с поставленной задачей и условиями её реализации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6.3.5.2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эффективно работать с учебной книгой, оценивать результаты выполненного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задания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6.3.5.3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адекватно оценивать собственные возможности при организации коллективной работы по извлечению информации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6.3.5.4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оказывать в сотрудничестве взаимопомощь при поиске нужной информации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практически использовать алфавитный указатель с организующей помощь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ю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7.3.5.1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находить информацию (текстовую, графическую, изобразительную) в учебнике, анализировать ее содержание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7.3.5.2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осознанно и эффективно строить сообщения в устной и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письменной форме, в том числе творческого и исследовательского характера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7.3.5.3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проявлять чувство личной ответственности за своё поведение  в процессе поиска информации, её хранения и использования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7.3.5.4</w:t>
            </w:r>
          </w:p>
          <w:p w:rsidR="009F702E" w:rsidRPr="00872B2B" w:rsidRDefault="009F702E" w:rsidP="00226CBF">
            <w:pPr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color w:val="333333"/>
                <w:sz w:val="28"/>
                <w:szCs w:val="28"/>
                <w:lang w:val="ru-RU" w:eastAsia="ru-RU"/>
              </w:rPr>
              <w:t>самостоятельно о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пределять источник\</w:t>
            </w:r>
            <w:r w:rsidR="00226CBF"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источники недостающей информации с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направляющей помощью логопеда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8.3.5.1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удерживать учебную задачу в процессе извлечения информации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8.3.5.2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применять установленные правила в планировании способа решения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8.3.5.3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обращаться за помощью к товарищу в процессе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поиска информации, формулировать свои затруднения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8.3.5.4</w:t>
            </w:r>
          </w:p>
          <w:p w:rsidR="009F702E" w:rsidRPr="00872B2B" w:rsidRDefault="009F702E">
            <w:pPr>
              <w:widowControl/>
              <w:spacing w:before="0" w:line="240" w:lineRule="auto"/>
              <w:jc w:val="both"/>
              <w:textAlignment w:val="top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самостоятельно организовывать поиск информации через поисковые системы глобальной сети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9.3.5.1</w:t>
            </w:r>
          </w:p>
          <w:p w:rsidR="009F702E" w:rsidRPr="00872B2B" w:rsidRDefault="00AA67CB" w:rsidP="00AA67C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спользовать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общие приёмы решения поисковых задач в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процессе извлечения информации;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9.3.5.2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составлять план и последовательность действий для поиска информации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9.3.5.3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оказывать по запросу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товарища целевую помощь при поиске нужной информации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9.3.5.4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искать информацию в школьном энциклопедическом, фразеологическом, орфографическом словарях, самостоятельно определяя необходимый источник 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10.3.5.1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инициировать и пла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нировать сотрудничество в парах;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10.3.5.2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адекватно использовать речь для регуляции своих действий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10.3.5.3</w:t>
            </w: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владеть приемом просмотрового чтения при работе 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 энциклопедической литерату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рой;</w:t>
            </w:r>
          </w:p>
          <w:p w:rsidR="009F702E" w:rsidRPr="00872B2B" w:rsidRDefault="009F702E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10.3.5.4</w:t>
            </w:r>
          </w:p>
          <w:p w:rsidR="009F702E" w:rsidRPr="00872B2B" w:rsidRDefault="009F702E" w:rsidP="00226CBF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давать отчет и реальную самооценку выполнения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любой проде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softHyphen/>
              <w:t>ланной работы, учебного задания, связанного с  поиском, извлечением и хранением информации</w:t>
            </w:r>
          </w:p>
        </w:tc>
      </w:tr>
    </w:tbl>
    <w:p w:rsidR="007625F7" w:rsidRPr="00872B2B" w:rsidRDefault="007625F7" w:rsidP="009F702E">
      <w:pPr>
        <w:tabs>
          <w:tab w:val="left" w:pos="993"/>
          <w:tab w:val="left" w:pos="343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F702E" w:rsidRPr="00872B2B" w:rsidRDefault="009F702E" w:rsidP="009F702E">
      <w:pPr>
        <w:tabs>
          <w:tab w:val="left" w:pos="993"/>
          <w:tab w:val="left" w:pos="343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72B2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таблица 4</w:t>
      </w:r>
    </w:p>
    <w:p w:rsidR="00AA67CB" w:rsidRPr="00872B2B" w:rsidRDefault="00AA67CB" w:rsidP="009F702E">
      <w:pPr>
        <w:tabs>
          <w:tab w:val="left" w:pos="993"/>
          <w:tab w:val="left" w:pos="343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9"/>
        <w:gridCol w:w="1417"/>
        <w:gridCol w:w="1276"/>
        <w:gridCol w:w="1274"/>
        <w:gridCol w:w="1417"/>
        <w:gridCol w:w="1378"/>
        <w:gridCol w:w="1457"/>
      </w:tblGrid>
      <w:tr w:rsidR="009F702E" w:rsidRPr="00872B2B" w:rsidTr="00AA67CB"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Подраздел</w:t>
            </w:r>
          </w:p>
        </w:tc>
        <w:tc>
          <w:tcPr>
            <w:tcW w:w="4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7625F7" w:rsidP="007625F7">
            <w:pPr>
              <w:tabs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Раздел 4.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Письмо</w:t>
            </w:r>
          </w:p>
        </w:tc>
      </w:tr>
      <w:tr w:rsidR="00AA67CB" w:rsidRPr="00872B2B" w:rsidTr="00AA67CB"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872B2B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6 класс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226CB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7 класс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AA67CB" w:rsidRPr="00CC6076" w:rsidTr="00AA67CB"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4.1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Устранение элементов оптической и фонематической дисгафии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5.4.1.1</w:t>
            </w:r>
          </w:p>
          <w:p w:rsidR="009F702E" w:rsidRPr="00872B2B" w:rsidRDefault="00226CB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распознавать за 1-3 секунды 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наложенные, перечеркнутые и зашумлённые прописные и строчные буквы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5.4.1.2</w:t>
            </w:r>
          </w:p>
          <w:p w:rsidR="009F702E" w:rsidRPr="00872B2B" w:rsidRDefault="009F702E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различать графемы с разным количеством одинаковых элементов (п-т, л-м,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и-ш)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5.4.1.3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различать графемы с одинаковыми элемента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ми, но разным их расположением в пространстве (п-р,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и-у, б-д; по одному дополнительному элементу (ц-и,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х-с)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6.4.1.1</w:t>
            </w:r>
          </w:p>
          <w:p w:rsidR="009F702E" w:rsidRPr="00872B2B" w:rsidRDefault="009F702E" w:rsidP="00EF0211">
            <w:pPr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писать все буквы ведущей и неведущей рукой с открытыми и закрытыми глазами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6.4.1.2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дифференцировать в самостоятельной письменной речи графемы с разным количеством одинаковых элемент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ов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6.4.1.3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дифференцировать в самостоятельной письменной речи графемы с одинаковыми элементами, но разным их расположением в пространстве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7.4.1.1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писать пары сходных букв, наблюдая сигнальный признак: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количество элементов, пространственное расположение, </w:t>
            </w:r>
            <w:r w:rsidR="00AA67CB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кинетическая схема, наличие дополнительного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элемента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7.4.1.2</w:t>
            </w:r>
          </w:p>
          <w:p w:rsidR="009F702E" w:rsidRPr="00872B2B" w:rsidRDefault="009F702E" w:rsidP="001B1BD8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подбирать и группир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lastRenderedPageBreak/>
              <w:t>овать слова с буквами, в которых общий элемент по</w:t>
            </w:r>
            <w:r w:rsidR="001B1BD8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вторяется разное количество раз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7.4.1.3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подбирать </w:t>
            </w:r>
            <w:r w:rsidR="006937DD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и группировать слова с буквами,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которые различаются пространственным расположением или количеством </w:t>
            </w:r>
            <w:r w:rsidR="001B1BD8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одинаковых элементов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8.4.1.1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самостоятельно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выделять «опорные» «сигнальные» признаки, отличающие смешиваемые графемы, преодолевая элементы оптической дисграфии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8.4.1.2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самостоятельно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выделять «опорные» «сигнальные» признаки оппозиционных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фонем</w:t>
            </w:r>
            <w:r w:rsidR="00226CBF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8.4.1.3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называть различия в укладах артикуляторных органов при произнесении свистящих и шипящих, звонких и глухих, твердых и мягких</w:t>
            </w:r>
          </w:p>
          <w:p w:rsidR="009F702E" w:rsidRPr="00872B2B" w:rsidRDefault="009F70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9.4.1.1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подбирать слова, содержащие графемы, в которых имеет место самостоятельно выделенный сигнальный признак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9.4.1.2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осуществлять предварительный, пошаговый и итоговый самоконтроль на основе правильного представления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образов звуков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9.4.1.3</w:t>
            </w:r>
          </w:p>
          <w:p w:rsidR="009F702E" w:rsidRPr="00872B2B" w:rsidRDefault="009F702E" w:rsidP="00226CBF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подбирать пары слов с заданными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оппозиционными звуками, слогами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анализировать звукослоговой состав слова, выстраивая линейную и позиционную модель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10.4.1.1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осуществлять предварительный, пошаговый и итоговый самоконтроль четкого и правильного написания всех графем и их соединений</w:t>
            </w:r>
            <w:r w:rsidR="00226CBF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10.4.1.2</w:t>
            </w:r>
          </w:p>
          <w:p w:rsidR="009F702E" w:rsidRPr="00872B2B" w:rsidRDefault="00226CBF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подбирать пары слов, </w:t>
            </w:r>
            <w:r w:rsidR="009F702E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содержащих самостоятельно выделенный сигнальный признак </w:t>
            </w:r>
            <w:r w:rsidR="009F702E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фонемы: наличие или отсутствие палатализации, активность голосовых связок, смычный и</w:t>
            </w:r>
            <w:r w:rsidR="00EF0211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ли щелевой механизм образования</w:t>
            </w: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10.4.1.3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дифференцировать в самостоятельной письменной речи все фонемы русского языка</w:t>
            </w:r>
          </w:p>
        </w:tc>
      </w:tr>
      <w:tr w:rsidR="00AA67CB" w:rsidRPr="00CC6076" w:rsidTr="00AA67CB"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 w:rsidP="009A19BB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4.2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Устранение элементов аграмматической дисграфи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5.4.2.1 о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сознавать и стремиться преодолевать  индивиду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альные  затруднения в процессе письма</w:t>
            </w:r>
          </w:p>
          <w:p w:rsidR="009F702E" w:rsidRPr="00872B2B" w:rsidRDefault="009F702E" w:rsidP="009A19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сильную и слабую по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зиции согласного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5.4.2.2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слышать и видеть и предлог среди других частей речи, в предложении, в потоке речи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5.4.2.3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наблюдать и объяснять по образцу трудные случаи словоизменения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6.4.2.1</w:t>
            </w:r>
            <w:r w:rsidR="006937DD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дифференцировать в речи и на письме аффрика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ты [ц]-[ч], [ц]-[ть], щелевые [щ]-[с’], аффрикаты и щелевые [ч]-[щ], [щ]-[ч]-[ц], опираясь на знание акустико-артикуляционного уклада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6.4.2.2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выбирать косвенную форму существительного (в зависимости от предлога) из 5</w:t>
            </w:r>
            <w:r w:rsidR="00EF0211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предложенных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6.4.2.3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владеть парадигмой словоиз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менения для трудных случаев и исключений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7.4.2.1</w:t>
            </w:r>
            <w:r w:rsidR="006937DD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различать в письменной речи  слова-пароним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ы со звонкими и глухими (вон - фон,</w:t>
            </w:r>
            <w:r w:rsidRPr="00872B2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жарит -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арик, земной - сенной);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7.4.2.2</w:t>
            </w:r>
          </w:p>
          <w:p w:rsidR="009F702E" w:rsidRPr="00872B2B" w:rsidRDefault="009F702E" w:rsidP="009A19BB">
            <w:pPr>
              <w:pStyle w:val="a5"/>
              <w:widowControl/>
              <w:spacing w:before="0" w:line="24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понимать обобщенное грамматико-смысловое значение</w:t>
            </w:r>
            <w:r w:rsidRPr="00872B2B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lang w:val="ru-RU" w:eastAsia="ru-RU"/>
              </w:rPr>
              <w:t xml:space="preserve">, </w:t>
            </w:r>
            <w:r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выраженное </w:t>
            </w:r>
            <w:r w:rsidR="00795605"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в</w:t>
            </w:r>
            <w:r w:rsidR="00795605"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аффиксах</w:t>
            </w:r>
            <w:r w:rsidR="006937DD"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7.4.2.3</w:t>
            </w:r>
          </w:p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создавать графические схемы, символизирующие предметы и отношения между ними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8.4.2.1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различать предлог среди друг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их самостоятельных частей 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речи;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8.4.2.2</w:t>
            </w:r>
          </w:p>
          <w:p w:rsidR="009F702E" w:rsidRPr="00872B2B" w:rsidRDefault="009F702E" w:rsidP="009A19BB">
            <w:pPr>
              <w:pStyle w:val="a5"/>
              <w:widowControl/>
              <w:spacing w:before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понимать граф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ические схемы, символизирующие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предметы и отношения между ними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8.4.2.3</w:t>
            </w:r>
          </w:p>
          <w:p w:rsidR="009F702E" w:rsidRPr="00872B2B" w:rsidRDefault="009F702E" w:rsidP="009A19BB">
            <w:pPr>
              <w:pStyle w:val="a5"/>
              <w:widowControl/>
              <w:spacing w:before="0" w:line="24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конструировать графические схемы, отражающие грамматические признаки и отношения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9.4.2.1</w:t>
            </w:r>
          </w:p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соблюдать основное правило орфографического режима: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все слова в предложении пишутся раздельно,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правильно употреблять </w:t>
            </w:r>
            <w:r w:rsidR="001B1BD8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предлог в самостоятельной фразе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9.4.2.2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написание окончаний слов в слов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осочетаниях типа «управление»;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9.4.2.3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самостоятельной письменной речи ориентироваться на грамматический признак (склонение)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10.4.2.1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безошибочно воспроизводить звуко-буквенный состав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слов-паронимов любой сложности, содержащих  звонкие и глухие, твердые и мягкие, шипящие-свистящие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10.4.2.2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конструировать грамматические задания</w:t>
            </w:r>
            <w:r w:rsidR="00795605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выбор предлога и окончания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="00795605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10.4.2.3</w:t>
            </w:r>
          </w:p>
          <w:p w:rsidR="009F702E" w:rsidRPr="00872B2B" w:rsidRDefault="006937DD" w:rsidP="009A19BB">
            <w:pPr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корректировать </w:t>
            </w:r>
            <w:r w:rsidR="009F702E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любой сложности, исправляя и комментируя грамматические ошибки </w:t>
            </w:r>
          </w:p>
        </w:tc>
      </w:tr>
      <w:tr w:rsidR="00AA67CB" w:rsidRPr="00CC6076" w:rsidTr="00AA67CB"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 w:rsidP="009A19BB">
            <w:pPr>
              <w:pStyle w:val="a5"/>
              <w:widowControl/>
              <w:shd w:val="clear" w:color="auto" w:fill="FFFFFF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4.3 У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странение дисграфии на почве нарушения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я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зыкового анализа и синтеза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5.4.3.1</w:t>
            </w:r>
          </w:p>
          <w:p w:rsidR="009F702E" w:rsidRPr="00872B2B" w:rsidRDefault="009F702E" w:rsidP="009A19BB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слух делить текст на предложения, предложения - на слова, слова-</w:t>
            </w:r>
          </w:p>
          <w:p w:rsidR="009F702E" w:rsidRPr="00872B2B" w:rsidRDefault="009F702E" w:rsidP="009A19BB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звуки и буквы</w:t>
            </w:r>
          </w:p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6.4.3.1</w:t>
            </w:r>
          </w:p>
          <w:p w:rsidR="009F702E" w:rsidRPr="00872B2B" w:rsidRDefault="009F702E" w:rsidP="009A19BB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членить незнакомый, в том числе, научный, непунктированный</w:t>
            </w:r>
            <w:r w:rsidR="009A19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на фразы, аргументируя </w:t>
            </w:r>
          </w:p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 w:rsidP="009A19BB">
            <w:pPr>
              <w:shd w:val="clear" w:color="auto" w:fill="FFFFFF"/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7.4.3.1</w:t>
            </w:r>
          </w:p>
          <w:p w:rsidR="006937DD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создавать письменные тексты об одном и том же объекте или явлении, но в разной стилистике,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соблюдая пунктуацию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8.4.3.1</w:t>
            </w:r>
          </w:p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трансформировать слова путем прибавления, удаления, перестановки букв и слогов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 w:rsidP="009A19BB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9.4.3.1</w:t>
            </w:r>
          </w:p>
          <w:p w:rsidR="009F702E" w:rsidRPr="00872B2B" w:rsidRDefault="009F702E" w:rsidP="009A19BB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корректировать записанные слова и фразы с метатезами, персеверациями, антиципациями, контаминациями и элизиями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10.4.3.1</w:t>
            </w:r>
          </w:p>
          <w:p w:rsidR="009F702E" w:rsidRPr="00872B2B" w:rsidRDefault="009F702E" w:rsidP="009A19BB">
            <w:pPr>
              <w:pStyle w:val="a5"/>
              <w:widowControl/>
              <w:spacing w:before="0" w:line="240" w:lineRule="auto"/>
              <w:ind w:left="0"/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создавать памятки и алгоритмы для выполнения грамматических заданий на определение звуко-слогового состава слова</w:t>
            </w:r>
          </w:p>
        </w:tc>
      </w:tr>
      <w:tr w:rsidR="00AA67CB" w:rsidRPr="00243BE6" w:rsidTr="00AA67CB"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4.4 Коррекция и предупреждение дизорфографии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5.4.4.1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различать орфографический и орфоэпический форматы слов в парадигме словоизменения</w:t>
            </w:r>
            <w:r w:rsidR="006937DD"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5.4.4.2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разграничивать на слух и на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письме имена собственные, слова и предложения с сочетаниями 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жи, ши, ча, ща, чк, чн, нч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5.4.4.3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правила и средства обозначения на письме мягкости предыдущего согласного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5.4.4.4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распознавать на слух слова с общим корнем, общей приставкой, общим суффиксом, общим окончанием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6.4.4.1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владеть парадигмой словоизменения всех частей речи, называя окончания в орфографическом формате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lastRenderedPageBreak/>
              <w:t>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6.4.4.2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оформлять в самостоятельной письменной речи имена собственные, слова и предложения с сочетаниями 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жи, ши, ча, ща, чк, чн, нч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6.4.4.3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писать под диктовку и подбирать слова- паронимы с мягкими и твердыми согласными, комментировать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6.4.4.4</w:t>
            </w:r>
          </w:p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определять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ударные и морфемы,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узнавать слова с безударным корнем среди цепочки однокорен</w:t>
            </w:r>
            <w:r w:rsidR="00795605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ных слов, предъявляемых на слух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7.4.4.1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соблюдать традиционный принцип русской орфографии при письме под диктовку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7.4.4.2</w:t>
            </w:r>
          </w:p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владеть морфем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ным анали</w:t>
            </w:r>
            <w:r w:rsidR="00EF0211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зом слов, прозрачных по своему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морфемному составу, - по образцу и алгоритму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7.4.4.3</w:t>
            </w:r>
          </w:p>
          <w:p w:rsidR="009F702E" w:rsidRPr="00872B2B" w:rsidRDefault="009F702E" w:rsidP="009A19BB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решать орфографическую задачу на</w:t>
            </w:r>
            <w:r w:rsidRPr="00872B2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определение гласной, 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Ь, Ъ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после твердых и мягких  согласных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7.4.4.4</w:t>
            </w:r>
          </w:p>
          <w:p w:rsidR="009F702E" w:rsidRPr="00872B2B" w:rsidRDefault="009F702E" w:rsidP="009A19BB">
            <w:pPr>
              <w:widowControl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владеть приемом подбора проверочного слова для корня с безударной гласной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\ сомнительной согласной - по образцу и алгоритму, при необходимос</w:t>
            </w:r>
            <w:r w:rsidR="00795605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 используя позиционную модель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  <w:lastRenderedPageBreak/>
              <w:t>8.4.4.1</w:t>
            </w:r>
          </w:p>
          <w:p w:rsidR="009F702E" w:rsidRPr="00872B2B" w:rsidRDefault="009F702E" w:rsidP="009A19BB">
            <w:pPr>
              <w:widowControl/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соблюдать орфографический и пунктуационный режим при оформлении реферата,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интервью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8.4.4.2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владеть практическим словообразованием по наиболее продуктивным моделям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8.4.4.3</w:t>
            </w:r>
          </w:p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трансформировать слова путем замены мягких согласных на твердые и наоборот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8.4.4.4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решать орфографическую задачу на</w:t>
            </w:r>
            <w:r w:rsidRPr="00872B2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определение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безударной гласной и сомнительной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согласной в любой части слова-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подражанию и образцу</w:t>
            </w:r>
          </w:p>
          <w:p w:rsidR="009F702E" w:rsidRPr="00872B2B" w:rsidRDefault="009F702E" w:rsidP="009A19BB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ja-JP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9.4.4.1</w:t>
            </w:r>
          </w:p>
          <w:p w:rsidR="009F702E" w:rsidRPr="00872B2B" w:rsidRDefault="009F702E" w:rsidP="009A19BB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выполнять пошаговый и итоговый самоконтроль при выполнении самостоятельных творческих работ всех видов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9.4.4.2</w:t>
            </w:r>
          </w:p>
          <w:p w:rsidR="009F702E" w:rsidRPr="00872B2B" w:rsidRDefault="009F702E" w:rsidP="009A19BB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конструировать грамматические задания на закрепление правописания имен собственных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9.4.4.3</w:t>
            </w:r>
          </w:p>
          <w:p w:rsidR="009F702E" w:rsidRPr="00872B2B" w:rsidRDefault="009F702E" w:rsidP="009A19BB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проявлять орфографическое чутье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(или его элементы): чувствовать ошибкоопасное место в слове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9.4.4.4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решать орфографическую задачу на</w:t>
            </w:r>
            <w:r w:rsidRPr="00872B2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определение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безударной гласной и сомнительной согласно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й в любой части слова, используя усвоенный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алгоритм</w:t>
            </w:r>
          </w:p>
          <w:p w:rsidR="009F702E" w:rsidRPr="00872B2B" w:rsidRDefault="009F702E" w:rsidP="009A19BB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 w:rsidP="009A19BB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10.4.4.1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осознавать подтекст, аргументировать, доказывать свою идею, позицию, представленную в сочинении (эссе)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10.4.4.2</w:t>
            </w:r>
          </w:p>
          <w:p w:rsidR="009F702E" w:rsidRPr="00872B2B" w:rsidRDefault="009F702E" w:rsidP="009A19BB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ровать грамматические задания на закрепление традиционного принципа правописания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10.4.4.3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все виды самоконтроля при обозначении твердости и мягкости согласных на письме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 w:rsidP="009A19BB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10.4.4.4</w:t>
            </w:r>
          </w:p>
          <w:p w:rsidR="009F702E" w:rsidRPr="00872B2B" w:rsidRDefault="009F702E" w:rsidP="009A19BB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предваряющий, пошаговый и итоговый самоконтроль при написании безударных гласных и сомнительных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согласных в различных частях слова в самостоятельной письменной речи</w:t>
            </w:r>
          </w:p>
        </w:tc>
      </w:tr>
      <w:tr w:rsidR="00AA67CB" w:rsidRPr="00243BE6" w:rsidTr="00AA67CB"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widowControl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before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lastRenderedPageBreak/>
              <w:t>4.5 Формирование самостоятельной письменной речи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5.4.5.1 </w:t>
            </w:r>
          </w:p>
          <w:p w:rsidR="009F702E" w:rsidRPr="00872B2B" w:rsidRDefault="009F702E">
            <w:pPr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различать на слух и в письме текст и не текст,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выявляя существенный признак текста: наличие общей темы,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основе анализа готовых образцов научных текстов, текстов-рассуждений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5.4.5.2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существе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нный признак текста: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структурное и логическое единство частей, - на основе анализа готового образца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5.4.5.3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понимать значение термина «идея произведения (текста)», отличать тему текста от его идеи</w:t>
            </w:r>
          </w:p>
          <w:p w:rsidR="009F702E" w:rsidRPr="00872B2B" w:rsidRDefault="009F702E" w:rsidP="00EF0211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lastRenderedPageBreak/>
              <w:t>6.4.5.1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подбирать к предложенным заголовкам подходящие по смыслу картинки и слова и составлять предложения по этим опорным словам, в рамках программного содержания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учебного материала по предметам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6.4.5.2</w:t>
            </w:r>
          </w:p>
          <w:p w:rsidR="009F702E" w:rsidRPr="00872B2B" w:rsidRDefault="009F702E" w:rsidP="006937DD">
            <w:pPr>
              <w:widowControl/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составлять план на основе замысла текста,</w:t>
            </w:r>
            <w:r w:rsidR="006937DD"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выделяя вступление (зачин), основную и заключительную части текста и озаглавливать каждую из них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6.4.5.3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выявлять идею готового текста, -уметь отвечать на вопросы: «Что хотел сказать автор? В чём он хотел нас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убедить?»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lastRenderedPageBreak/>
              <w:t>7.4.5.1</w:t>
            </w:r>
          </w:p>
          <w:p w:rsidR="009F702E" w:rsidRPr="00872B2B" w:rsidRDefault="009F702E">
            <w:pPr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озаглавливать научный (учебный) текст,</w:t>
            </w:r>
          </w:p>
          <w:p w:rsidR="009F702E" w:rsidRPr="00872B2B" w:rsidRDefault="009F702E">
            <w:pPr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соединять 2-3 предложения в цепочку, используя средства межфразовой связи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7.4.5.2</w:t>
            </w:r>
          </w:p>
          <w:p w:rsidR="009F702E" w:rsidRPr="00872B2B" w:rsidRDefault="009F702E">
            <w:pPr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писать изложение по готовому плану составлять текст-описани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е местоположения объекта с помощью графических опор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7.4.5.3</w:t>
            </w:r>
          </w:p>
          <w:p w:rsidR="009F702E" w:rsidRPr="00872B2B" w:rsidRDefault="009F702E">
            <w:pPr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с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оздавать самостоятельно</w:t>
            </w:r>
          </w:p>
          <w:p w:rsidR="009F702E" w:rsidRPr="00872B2B" w:rsidRDefault="009F702E">
            <w:pPr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модель текста на основе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знаний о структурно- композиционных частях текста</w:t>
            </w:r>
          </w:p>
          <w:p w:rsidR="009F702E" w:rsidRPr="00872B2B" w:rsidRDefault="009F702E" w:rsidP="00EF0211">
            <w:pPr>
              <w:widowControl/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8.4.5.1</w:t>
            </w:r>
          </w:p>
          <w:p w:rsidR="009F702E" w:rsidRPr="00872B2B" w:rsidRDefault="009F702E" w:rsidP="00795605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раскрывать тему сочинения, используя  различные средства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межфразовой связи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выразительности: эмоционально-окрашенны</w:t>
            </w:r>
            <w:r w:rsidR="00795605"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 слова, прямую речь, аллегорию</w:t>
            </w:r>
            <w:r w:rsidR="006937DD"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8.4.5.2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продуцир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овать письменные тексты различных видов и типов на основе готового образца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8.4.5.3</w:t>
            </w:r>
          </w:p>
          <w:p w:rsidR="009F702E" w:rsidRPr="00872B2B" w:rsidRDefault="009F702E">
            <w:pPr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выявлять идею будущего текста,- уметь отвечать на вопросы: Что ты хочешь сказать? В чём ты хочешь нас убедить?» 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9.4.5.1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самостоятельно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строить сочинение в определённой композиционной форме: 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текст-описание или повествование с элементами рассуждения, эссе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9.4.5.2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передавать функционально-</w:t>
            </w: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смысловые особенности различных типов текстов (описание, повествование и рассуждение), и жанров</w:t>
            </w:r>
            <w:r w:rsidR="006937DD"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9.4.5.3</w:t>
            </w:r>
          </w:p>
          <w:p w:rsidR="009F702E" w:rsidRPr="00872B2B" w:rsidRDefault="009F702E">
            <w:pPr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соотносить главную мысль и идею текста с фразеологизмом, пословицей, поговоркой</w:t>
            </w:r>
          </w:p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872B2B" w:rsidRDefault="009F702E">
            <w:pPr>
              <w:widowControl/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10.4.5.1</w:t>
            </w:r>
          </w:p>
          <w:p w:rsidR="009F702E" w:rsidRPr="00872B2B" w:rsidRDefault="009F702E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правильно, в соответствии с нормами литературного языка, письменно выражать свои мысли, идею, используя различные формы и стили письменной речи</w:t>
            </w:r>
            <w:r w:rsidR="006937DD"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10.4.5.2</w:t>
            </w:r>
          </w:p>
          <w:p w:rsidR="009F702E" w:rsidRPr="00872B2B" w:rsidRDefault="009F702E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задавать прямые, косвенные и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альтернативные вопросы для выяснения фактического содержания, контекста, подтекста в процессе переписки, интервью</w:t>
            </w:r>
            <w:r w:rsidR="006937DD"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;</w:t>
            </w:r>
          </w:p>
          <w:p w:rsidR="009F702E" w:rsidRPr="00872B2B" w:rsidRDefault="009F702E">
            <w:pPr>
              <w:tabs>
                <w:tab w:val="left" w:pos="99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10.4.5.3</w:t>
            </w:r>
          </w:p>
          <w:p w:rsidR="009F702E" w:rsidRPr="00872B2B" w:rsidRDefault="009F702E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передавать с помощью языковых средств отношение</w:t>
            </w:r>
            <w:r w:rsidR="00EF0211"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72B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собеседника к проблеме при проведении интервью</w:t>
            </w:r>
          </w:p>
          <w:p w:rsidR="009F702E" w:rsidRPr="00872B2B" w:rsidRDefault="009F702E">
            <w:pPr>
              <w:shd w:val="clear" w:color="auto" w:fill="FFFFFF"/>
              <w:spacing w:before="0" w:line="240" w:lineRule="auto"/>
              <w:ind w:right="2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9F702E" w:rsidRPr="00872B2B" w:rsidRDefault="009F702E">
            <w:pPr>
              <w:shd w:val="clear" w:color="auto" w:fill="FFFFFF"/>
              <w:tabs>
                <w:tab w:val="left" w:pos="993"/>
                <w:tab w:val="left" w:pos="1255"/>
              </w:tabs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</w:tr>
    </w:tbl>
    <w:p w:rsidR="007625F7" w:rsidRDefault="007625F7" w:rsidP="009F702E">
      <w:pPr>
        <w:spacing w:before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4EF0" w:rsidRPr="00E02427" w:rsidRDefault="006937DD" w:rsidP="00984E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33</w:t>
      </w:r>
      <w:r w:rsidR="007625F7" w:rsidRPr="00B355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84EF0" w:rsidRPr="00E02427">
        <w:rPr>
          <w:rFonts w:ascii="Times New Roman" w:hAnsi="Times New Roman" w:cs="Times New Roman"/>
          <w:sz w:val="28"/>
          <w:szCs w:val="28"/>
          <w:lang w:val="kk-KZ"/>
        </w:rPr>
        <w:t>Настоящая Программа реализуется на основ</w:t>
      </w:r>
      <w:r w:rsidR="00984EF0">
        <w:rPr>
          <w:rFonts w:ascii="Times New Roman" w:hAnsi="Times New Roman" w:cs="Times New Roman"/>
          <w:sz w:val="28"/>
          <w:szCs w:val="28"/>
          <w:lang w:val="kk-KZ"/>
        </w:rPr>
        <w:t>е Долгосрочного плана</w:t>
      </w:r>
      <w:r w:rsidR="00984EF0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984EF0" w:rsidRPr="002B1935">
        <w:rPr>
          <w:rFonts w:ascii="Times New Roman" w:hAnsi="Times New Roman"/>
          <w:sz w:val="28"/>
          <w:szCs w:val="28"/>
          <w:lang w:val="kk-KZ"/>
        </w:rPr>
        <w:t>Коррекция недостатков развития речи</w:t>
      </w:r>
      <w:r w:rsidR="00984EF0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» для обучающихся </w:t>
      </w:r>
      <w:r w:rsidR="00984EF0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984EF0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984EF0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84EF0">
        <w:rPr>
          <w:rFonts w:ascii="Times New Roman" w:hAnsi="Times New Roman"/>
          <w:sz w:val="28"/>
          <w:szCs w:val="28"/>
          <w:lang w:val="kk-KZ"/>
        </w:rPr>
        <w:t>5</w:t>
      </w:r>
      <w:r w:rsidR="00984EF0" w:rsidRPr="00E02427">
        <w:rPr>
          <w:rFonts w:ascii="Times New Roman" w:hAnsi="Times New Roman" w:cs="Times New Roman"/>
          <w:sz w:val="28"/>
          <w:szCs w:val="28"/>
          <w:lang w:val="kk-KZ"/>
        </w:rPr>
        <w:t>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7625F7" w:rsidRDefault="006937DD" w:rsidP="007625F7">
      <w:pPr>
        <w:pStyle w:val="afa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34</w:t>
      </w:r>
      <w:r w:rsidR="007625F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2B1935">
        <w:rPr>
          <w:rFonts w:ascii="Times New Roman" w:hAnsi="Times New Roman"/>
          <w:sz w:val="28"/>
          <w:szCs w:val="28"/>
          <w:lang w:val="ru-RU"/>
        </w:rPr>
        <w:t>Распределение часов на изучение раздела и тем предоставляется на усмотрение учителя.</w:t>
      </w:r>
    </w:p>
    <w:p w:rsidR="00EF0211" w:rsidRPr="00B355F4" w:rsidRDefault="00EF0211" w:rsidP="007625F7">
      <w:pPr>
        <w:pStyle w:val="afa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F0211" w:rsidRDefault="00EF0211">
      <w:pPr>
        <w:widowControl/>
        <w:spacing w:before="0" w:after="160" w:line="259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br w:type="page"/>
      </w:r>
    </w:p>
    <w:p w:rsidR="00EB394D" w:rsidRPr="00872B2B" w:rsidRDefault="00EB394D" w:rsidP="00EF0211">
      <w:pPr>
        <w:tabs>
          <w:tab w:val="left" w:pos="709"/>
          <w:tab w:val="left" w:pos="1134"/>
        </w:tabs>
        <w:spacing w:before="0" w:line="240" w:lineRule="auto"/>
        <w:ind w:left="5387"/>
        <w:rPr>
          <w:rFonts w:ascii="Times New Roman" w:hAnsi="Times New Roman"/>
          <w:sz w:val="24"/>
          <w:szCs w:val="28"/>
          <w:lang w:val="ru-RU"/>
        </w:rPr>
      </w:pPr>
      <w:r w:rsidRPr="00872B2B">
        <w:rPr>
          <w:rFonts w:ascii="Times New Roman" w:hAnsi="Times New Roman"/>
          <w:sz w:val="24"/>
          <w:szCs w:val="28"/>
          <w:lang w:val="ru-RU"/>
        </w:rPr>
        <w:lastRenderedPageBreak/>
        <w:t>Приложение</w:t>
      </w:r>
    </w:p>
    <w:p w:rsidR="00EB394D" w:rsidRPr="00872B2B" w:rsidRDefault="00EB394D" w:rsidP="00EF0211">
      <w:pPr>
        <w:tabs>
          <w:tab w:val="left" w:pos="709"/>
        </w:tabs>
        <w:spacing w:before="0" w:line="240" w:lineRule="auto"/>
        <w:ind w:left="5387"/>
        <w:rPr>
          <w:rFonts w:ascii="Times New Roman" w:hAnsi="Times New Roman"/>
          <w:sz w:val="24"/>
          <w:szCs w:val="28"/>
          <w:lang w:val="ru-RU"/>
        </w:rPr>
      </w:pPr>
      <w:r w:rsidRPr="00872B2B">
        <w:rPr>
          <w:rFonts w:ascii="Times New Roman" w:hAnsi="Times New Roman"/>
          <w:sz w:val="24"/>
          <w:szCs w:val="28"/>
          <w:lang w:val="ru-RU"/>
        </w:rPr>
        <w:t>к Типовой учебной программе</w:t>
      </w:r>
    </w:p>
    <w:p w:rsidR="00EB394D" w:rsidRPr="00AC1CD7" w:rsidRDefault="006937DD" w:rsidP="00AC1CD7">
      <w:pPr>
        <w:tabs>
          <w:tab w:val="left" w:pos="709"/>
        </w:tabs>
        <w:spacing w:before="0" w:line="240" w:lineRule="auto"/>
        <w:ind w:left="5387"/>
        <w:rPr>
          <w:rFonts w:ascii="Times New Roman" w:hAnsi="Times New Roman" w:cs="Times New Roman"/>
          <w:sz w:val="24"/>
          <w:szCs w:val="28"/>
          <w:lang w:val="ru-RU"/>
        </w:rPr>
      </w:pPr>
      <w:r w:rsidRPr="00872B2B">
        <w:rPr>
          <w:rFonts w:ascii="Times New Roman" w:hAnsi="Times New Roman"/>
          <w:sz w:val="24"/>
          <w:szCs w:val="28"/>
          <w:lang w:val="ru-RU"/>
        </w:rPr>
        <w:t>по</w:t>
      </w:r>
      <w:r w:rsidR="00EB394D" w:rsidRPr="00872B2B">
        <w:rPr>
          <w:rFonts w:ascii="Times New Roman" w:hAnsi="Times New Roman"/>
          <w:sz w:val="24"/>
          <w:szCs w:val="28"/>
          <w:lang w:val="ru-RU"/>
        </w:rPr>
        <w:t xml:space="preserve"> предмету «</w:t>
      </w:r>
      <w:r w:rsidR="00EB394D" w:rsidRPr="00872B2B">
        <w:rPr>
          <w:rFonts w:ascii="Times New Roman" w:hAnsi="Times New Roman" w:cs="Times New Roman"/>
          <w:bCs/>
          <w:sz w:val="24"/>
          <w:szCs w:val="28"/>
          <w:lang w:val="kk-KZ"/>
        </w:rPr>
        <w:t>Коррекция недостатков развития речи</w:t>
      </w:r>
      <w:r w:rsidR="00EB394D" w:rsidRPr="00872B2B">
        <w:rPr>
          <w:rFonts w:ascii="Times New Roman" w:hAnsi="Times New Roman"/>
          <w:sz w:val="24"/>
          <w:szCs w:val="28"/>
          <w:lang w:val="ru-RU"/>
        </w:rPr>
        <w:t>»</w:t>
      </w:r>
      <w:r w:rsidR="00AC1CD7">
        <w:rPr>
          <w:rFonts w:ascii="Times New Roman" w:hAnsi="Times New Roman"/>
          <w:sz w:val="24"/>
          <w:szCs w:val="28"/>
          <w:lang w:val="ru-RU"/>
        </w:rPr>
        <w:t xml:space="preserve"> </w:t>
      </w:r>
      <w:r w:rsidR="00EB394D" w:rsidRPr="00AC1CD7">
        <w:rPr>
          <w:rFonts w:ascii="Times New Roman" w:hAnsi="Times New Roman" w:cs="Times New Roman"/>
          <w:sz w:val="24"/>
          <w:szCs w:val="28"/>
          <w:lang w:val="ru-RU"/>
        </w:rPr>
        <w:t xml:space="preserve">для </w:t>
      </w:r>
      <w:r w:rsidR="00EF0211" w:rsidRPr="00AC1CD7">
        <w:rPr>
          <w:rFonts w:ascii="Times New Roman" w:hAnsi="Times New Roman" w:cs="Times New Roman"/>
          <w:sz w:val="24"/>
          <w:szCs w:val="28"/>
          <w:lang w:val="kk-KZ"/>
        </w:rPr>
        <w:t>5-10</w:t>
      </w:r>
      <w:r w:rsidR="00EB394D" w:rsidRPr="00AC1CD7">
        <w:rPr>
          <w:rFonts w:ascii="Times New Roman" w:hAnsi="Times New Roman" w:cs="Times New Roman"/>
          <w:sz w:val="24"/>
          <w:szCs w:val="28"/>
          <w:lang w:val="ru-RU"/>
        </w:rPr>
        <w:t xml:space="preserve"> классов </w:t>
      </w:r>
      <w:r w:rsidR="00EB394D" w:rsidRPr="00AC1CD7">
        <w:rPr>
          <w:rFonts w:ascii="Times New Roman" w:hAnsi="Times New Roman" w:cs="Times New Roman"/>
          <w:sz w:val="24"/>
          <w:szCs w:val="28"/>
          <w:lang w:val="kk-KZ"/>
        </w:rPr>
        <w:t>уровня основного среднего образования по обновленному содержанию</w:t>
      </w:r>
    </w:p>
    <w:p w:rsidR="00EB394D" w:rsidRPr="00872B2B" w:rsidRDefault="00EB394D" w:rsidP="00EF0211">
      <w:pPr>
        <w:tabs>
          <w:tab w:val="left" w:pos="709"/>
          <w:tab w:val="left" w:pos="1134"/>
        </w:tabs>
        <w:spacing w:before="0" w:line="240" w:lineRule="auto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EB394D" w:rsidRPr="00872B2B" w:rsidRDefault="00EB394D" w:rsidP="00EF0211">
      <w:pPr>
        <w:tabs>
          <w:tab w:val="left" w:pos="709"/>
          <w:tab w:val="left" w:pos="1134"/>
        </w:tabs>
        <w:spacing w:before="0" w:line="240" w:lineRule="auto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EB394D" w:rsidRPr="00872B2B" w:rsidRDefault="00EB394D" w:rsidP="00EF0211">
      <w:pPr>
        <w:spacing w:before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872B2B">
        <w:rPr>
          <w:rFonts w:ascii="Times New Roman" w:hAnsi="Times New Roman" w:cs="Times New Roman"/>
          <w:sz w:val="24"/>
          <w:szCs w:val="28"/>
          <w:lang w:val="ru-RU"/>
        </w:rPr>
        <w:t>Долгосрочный план</w:t>
      </w:r>
    </w:p>
    <w:p w:rsidR="00EB394D" w:rsidRPr="00872B2B" w:rsidRDefault="00EB394D" w:rsidP="00EF0211">
      <w:pPr>
        <w:spacing w:before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872B2B">
        <w:rPr>
          <w:rFonts w:ascii="Times New Roman" w:hAnsi="Times New Roman" w:cs="Times New Roman"/>
          <w:sz w:val="24"/>
          <w:szCs w:val="28"/>
          <w:lang w:val="ru-RU"/>
        </w:rPr>
        <w:t xml:space="preserve">по реализации Типовой учебной программы по предмету </w:t>
      </w:r>
      <w:r w:rsidR="00EF0211" w:rsidRPr="00872B2B">
        <w:rPr>
          <w:rFonts w:ascii="Times New Roman" w:hAnsi="Times New Roman" w:cs="Times New Roman"/>
          <w:sz w:val="24"/>
          <w:szCs w:val="28"/>
          <w:lang w:val="ru-RU"/>
        </w:rPr>
        <w:br/>
      </w:r>
      <w:r w:rsidRPr="00872B2B">
        <w:rPr>
          <w:rFonts w:ascii="Times New Roman" w:hAnsi="Times New Roman" w:cs="Times New Roman"/>
          <w:sz w:val="24"/>
          <w:szCs w:val="28"/>
          <w:lang w:val="ru-RU"/>
        </w:rPr>
        <w:t>«Коррекция недостатков развития речи»</w:t>
      </w:r>
      <w:r w:rsidR="00EF0211" w:rsidRPr="00872B2B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872B2B">
        <w:rPr>
          <w:rFonts w:ascii="Times New Roman" w:hAnsi="Times New Roman" w:cs="Times New Roman"/>
          <w:sz w:val="24"/>
          <w:szCs w:val="28"/>
          <w:lang w:val="ru-RU"/>
        </w:rPr>
        <w:t xml:space="preserve">для обучающихся </w:t>
      </w:r>
      <w:r w:rsidR="001D2FAE" w:rsidRPr="00872B2B">
        <w:rPr>
          <w:rFonts w:ascii="Times New Roman" w:hAnsi="Times New Roman" w:cs="Times New Roman"/>
          <w:sz w:val="24"/>
          <w:szCs w:val="28"/>
          <w:lang w:val="ru-RU"/>
        </w:rPr>
        <w:t xml:space="preserve">с тяжелыми нарушениями речи </w:t>
      </w:r>
      <w:r w:rsidR="00AC1CD7">
        <w:rPr>
          <w:rFonts w:ascii="Times New Roman" w:hAnsi="Times New Roman" w:cs="Times New Roman"/>
          <w:sz w:val="24"/>
          <w:szCs w:val="28"/>
          <w:lang w:val="ru-RU"/>
        </w:rPr>
        <w:br/>
      </w:r>
      <w:r w:rsidR="00EF0211" w:rsidRPr="00872B2B">
        <w:rPr>
          <w:rFonts w:ascii="Times New Roman" w:hAnsi="Times New Roman" w:cs="Times New Roman"/>
          <w:sz w:val="24"/>
          <w:szCs w:val="28"/>
          <w:lang w:val="ru-RU"/>
        </w:rPr>
        <w:t>5-10</w:t>
      </w:r>
      <w:r w:rsidRPr="00872B2B">
        <w:rPr>
          <w:rFonts w:ascii="Times New Roman" w:hAnsi="Times New Roman" w:cs="Times New Roman"/>
          <w:sz w:val="24"/>
          <w:szCs w:val="28"/>
          <w:lang w:val="ru-RU"/>
        </w:rPr>
        <w:t xml:space="preserve"> классов уровня основного среднего образования</w:t>
      </w:r>
      <w:r w:rsidR="00EF0211" w:rsidRPr="00872B2B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872B2B">
        <w:rPr>
          <w:rFonts w:ascii="Times New Roman" w:hAnsi="Times New Roman" w:cs="Times New Roman"/>
          <w:sz w:val="24"/>
          <w:szCs w:val="28"/>
          <w:lang w:val="ru-RU"/>
        </w:rPr>
        <w:t>по обновленному содержанию</w:t>
      </w:r>
    </w:p>
    <w:p w:rsidR="007625F7" w:rsidRDefault="007625F7" w:rsidP="00EF0211">
      <w:pPr>
        <w:spacing w:before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AC1CD7" w:rsidRPr="00872B2B" w:rsidRDefault="00AC1CD7" w:rsidP="00EF0211">
      <w:pPr>
        <w:spacing w:before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9F702E" w:rsidRPr="008E5258" w:rsidRDefault="009F702E" w:rsidP="00EF0211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E5258">
        <w:rPr>
          <w:rFonts w:ascii="Times New Roman" w:hAnsi="Times New Roman" w:cs="Times New Roman"/>
          <w:sz w:val="24"/>
          <w:szCs w:val="28"/>
          <w:lang w:val="ru-RU"/>
        </w:rPr>
        <w:t>1) 5 класс:</w:t>
      </w:r>
    </w:p>
    <w:p w:rsidR="009F702E" w:rsidRPr="00872B2B" w:rsidRDefault="00AC1CD7" w:rsidP="00EF0211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>
        <w:rPr>
          <w:rFonts w:ascii="Times New Roman" w:hAnsi="Times New Roman" w:cs="Times New Roman"/>
          <w:sz w:val="24"/>
          <w:szCs w:val="28"/>
          <w:lang w:val="ru-RU"/>
        </w:rPr>
        <w:t>таблица 1</w:t>
      </w:r>
    </w:p>
    <w:p w:rsidR="00EF0211" w:rsidRPr="00872B2B" w:rsidRDefault="00EF0211" w:rsidP="00EF0211">
      <w:pPr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9"/>
        <w:gridCol w:w="7760"/>
      </w:tblGrid>
      <w:tr w:rsidR="009F702E" w:rsidRPr="00770C57" w:rsidTr="006937DD"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="00EB394D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долгосрочного плана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9F702E" w:rsidRPr="00770C57" w:rsidTr="006937DD">
        <w:trPr>
          <w:trHeight w:val="131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Невербальн</w:t>
            </w:r>
            <w:r w:rsidR="00770C57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ы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 и паравербальные средства общения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5.1.2.1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различать неречевые звуки по качеству, группируя и определяя их как «стеклянные», «металлические», «деревянные»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5.1.1.1 распознавать чувства радости, грусти, удивления, см</w:t>
            </w:r>
            <w:r w:rsidR="004534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ущения по мимике и интонациям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реальном общении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чувствовать настроение собеседника, героев литературных произведений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5.2.1.1 полноценно слушать; осознанно и полно восприни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мать содержание читаемого логопедом или одноклассником произведения, устного ответа товарища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453450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5.2.2.1 выполнять самомассаж</w:t>
            </w:r>
            <w:r w:rsidR="009F702E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пальцев и кис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тей рук, применяя 3-5 массажных</w:t>
            </w:r>
            <w:r w:rsidR="009F702E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приемов по образцу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5.2.3.1 узнавать, называть и определять объекты и явления окружающей действительности в соответствии с содержанием предмета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5.2.4.1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распознавать на слух и в понятиях слова, словосочетания и простые предложения, выделяя признаки слов, словосочетаний и предложений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5.2.5.1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осознанно дифференцировать в речи номинативую, предикативную и атрибутивную семантику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5.3.1.1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воспроизводить смешанные ряды из 6-ти элементов (включая элементы букв)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 одномоментного предъявления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5.3.2.1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делить текст на законченные по смыслу части и выделять в них главное</w:t>
            </w:r>
          </w:p>
        </w:tc>
      </w:tr>
      <w:tr w:rsidR="009F702E" w:rsidRPr="00770C57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5.3.3.1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характеризовать героев, цитируя текст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5.3.4.1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находить в художественных и учебных текстах аналогии с реальными историческими событиями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5.3.5.1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сотрудничать с одноклассниками при выполнении учебной задачи, определять общую цель и пути ее достижения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5.4.1.1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распознавать за 1-3 секунды  наложенные, перечеркнутые и зашумлённые прописные и строчные буквы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5.4.2.1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осознавать и стремиться преодолевать  индивидуальные  затруднения, в процессе письма, определять сильную и слабую позиции согласного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5.4.3.1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 слух делить текст на предложения, предложения - на слова, слова на звуки и буквы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5.4.4.1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различать орфографический и орфоэпический форматы слов в парадигме словоизменения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5.4.5.1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различать на слух и в письме текст и нетекст, выявляя существенный признак текста - наличие общей темы,-на основе анализа готовых образцов научных текстов, текстов-рассуждений</w:t>
            </w:r>
          </w:p>
        </w:tc>
      </w:tr>
      <w:tr w:rsidR="009F702E" w:rsidRPr="00770C57" w:rsidTr="006937D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5.2.1.1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полноценно слушать; осознанно и полно воспринимать содержание читаемого логопедом или одноклассником произведения, устного ответа товарища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5.2.2.2 знавать ритмический рисунок-эталон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из двух предложенных, - в стихотворных (рифмованных) текстах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5.2.3.2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распознавать и выделять в активной речи родственные слова, относящиеся к различным грамматическим категориям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5.2.4.2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различать сочинительные союзы в простом и сложном предложении, наблюдать многообразие лексико-грамматических значений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5.2.5.2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по образцу и алгоритму текст-описание или повествование с элементами рассуждения  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5.3.1.2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распознавать образ и пространственную организацию смешиваемых букв, используя ощущения всех модальностей: кожно-кинестетические, зрительные, тактильно-двигательные, слуховые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5.3.2.2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самостоятельно находить в тексте слова и выражения, которые использует автор для изображения действующих лиц, природы и описания событий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5.3.3.2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находить нарушение последовательности событий и причинно-следственных связей в деформированном тексте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5.3.4.3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выделять из текста глагольную лексику с последующим восстановлением текста с опорой на эту лексику, с изменением рода и числа глаголов в прошедшем времени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5.3.5.2</w:t>
            </w:r>
            <w:r w:rsidR="00EF0211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самостоятельно пользоваться справочным аппаратом учебника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5.4.1.2</w:t>
            </w:r>
            <w:r w:rsidR="00FE1218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различать графемы с разным количеством одинаковых элементов (п- т, л-м, и-ш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FE1218" w:rsidP="00770C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5.4.2.2 </w:t>
            </w:r>
            <w:r w:rsidR="009F702E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слышать и видеть и </w:t>
            </w:r>
            <w:r w:rsidR="002F5069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предлог</w:t>
            </w:r>
            <w:r w:rsidR="009F702E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среди других частей речи, в предложении, в потоке речи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5.4.4.2</w:t>
            </w:r>
            <w:r w:rsidR="00FE1218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разграничивать на слух и на письме имена собственные ,слова и предложения с сочетаниями жи, ши, ча, ща, чк, чн, нч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5.4.5.2</w:t>
            </w:r>
            <w:r w:rsidR="00FE1218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выявлять существенный признак текста:</w:t>
            </w:r>
            <w:r w:rsidR="00FE1218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структурное и логическое единство частей, - на основе анализа готового образца </w:t>
            </w:r>
          </w:p>
        </w:tc>
      </w:tr>
      <w:tr w:rsidR="009F702E" w:rsidRPr="00770C57" w:rsidTr="006937D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Невербальные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 паравербальные средства общения средства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общения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5.1.1.2 чувствовать комичность ситуации и наблюдать  невербальные средства адекватного реагирования 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5.1.2.2 узнавать фразу -</w:t>
            </w:r>
            <w:r w:rsidR="00FE1218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эталон по интонационно-мелодической структуре из двух и трех предложенных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5.1.2.3</w:t>
            </w:r>
            <w:r w:rsidR="00FE1218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высокие и низкие голоса, узнавать громкий и тихий,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высокий и низкий голос, медленную и быструю речь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5.1.3.1</w:t>
            </w:r>
            <w:r w:rsidR="00FE1218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улавливать отношения партнеров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друг к другу и к описываемым событиям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5.2.2.3 выполнять специальные упражнения, развивающие лицевые, артикуляторные и дыхательно-голосовые мышцы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5.2.3.3</w:t>
            </w:r>
            <w:r w:rsidR="00FE1218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владеть приставочным способом словообразования глаголов и существительных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5.2.4.2 различать сочинительные союзы в простом и сложном предложении наблюдать многообразие лексико-грамматических значений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5.2.5.3 наблюдать лексические повтор</w:t>
            </w:r>
            <w:r w:rsid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ы, выраженные существительными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5.3.3.3</w:t>
            </w:r>
            <w:r w:rsidR="00FE1218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знать и уметь использовать различные  виды плана, соблюдать орфоэпические нормы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5.3.5.3 проявлять активность во взаимодействии в игре или учебном задании для решения коммуникативных и познавательных задач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5.4.1.3 различать графемы с одинаковыми элементами, но разным их расположением в пространстве (п-р, и-у, б-д; по одному дополнительному элементу (ц-и, х-с)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5.4.4.3 знать правила и средства обозначения на письме мягкости предыдущего согласного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5.4.5.3</w:t>
            </w:r>
            <w:r w:rsidR="00FE1218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понимать значение термина «идея произведения (текста)», отличать тему текста от его идеи</w:t>
            </w:r>
          </w:p>
        </w:tc>
      </w:tr>
      <w:tr w:rsidR="009F702E" w:rsidRPr="00770C57" w:rsidTr="006937DD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5.2.2.4 соблюдать самоконтроль произношения поставленных звуков,- по индивидуальным показаниям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5.2.4.3 выделять и понимать в текстах причинно-следственную,</w:t>
            </w:r>
            <w:r w:rsidR="00FE1218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временную зависимость, семантику уступки, определения, характеристики, выраженные подчинительными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5.2.5.4 знать и уметь сказать своими словами, о чем идет речь в ответе товарища, с чего он начал отвечать, чем продолжил ответ, как и чем завершил свой ответ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5.3.2.3 осмысливать поступки героев, сопоставлять их с чувствами и мыслями действующих лиц, подбирать слова различных категорий для образного сравнения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5.3.3.4</w:t>
            </w:r>
            <w:r w:rsidR="00FE1218"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составлять предложения из словосочетаний, обозначающих принадлежность, количество или меру, используя слова-синонимы, однокоренные слова; притяжательные местоимения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5.3.4.2 давать сопоставительную характеристику внешности героев, высказывая свои суждения о прочитанном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5.3.5.4 знать о приемах получения, хранения и передачи информации в человеческом обществе, использовании различных источников информации, включая Интернет</w:t>
            </w:r>
          </w:p>
        </w:tc>
      </w:tr>
      <w:tr w:rsidR="009F702E" w:rsidRPr="00243BE6" w:rsidTr="006937DD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EF0211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5.4.2.3 наблюдать и объяснять по образцу трудные случаи словоизменения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5.4.4.3 знать правила и средства обозначения на письме мягкости предыдущего согласного</w:t>
            </w:r>
          </w:p>
        </w:tc>
      </w:tr>
      <w:tr w:rsidR="009F702E" w:rsidRPr="00243BE6" w:rsidTr="006937DD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770C57" w:rsidRDefault="009F702E" w:rsidP="00EF0211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770C57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5.4.4.4 распознавать на слух слова с общим корнем, общей приставкой, общим суффиксом, общим окончанием</w:t>
            </w:r>
          </w:p>
        </w:tc>
      </w:tr>
    </w:tbl>
    <w:p w:rsidR="00FE1218" w:rsidRDefault="00FE1218" w:rsidP="009F702E">
      <w:pPr>
        <w:spacing w:before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F702E" w:rsidRPr="00872B2B" w:rsidRDefault="009F702E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  <w:r w:rsidRPr="00872B2B">
        <w:rPr>
          <w:rFonts w:ascii="Times New Roman" w:hAnsi="Times New Roman"/>
          <w:sz w:val="24"/>
          <w:szCs w:val="28"/>
          <w:lang w:val="ru-RU"/>
        </w:rPr>
        <w:lastRenderedPageBreak/>
        <w:t>2) 6 класс:</w:t>
      </w:r>
    </w:p>
    <w:p w:rsidR="009F702E" w:rsidRPr="00872B2B" w:rsidRDefault="00AC1CD7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  <w:r>
        <w:rPr>
          <w:rFonts w:ascii="Times New Roman" w:hAnsi="Times New Roman"/>
          <w:sz w:val="24"/>
          <w:szCs w:val="28"/>
          <w:lang w:val="ru-RU"/>
        </w:rPr>
        <w:t>таблица 2</w:t>
      </w:r>
    </w:p>
    <w:p w:rsidR="00FE1218" w:rsidRPr="00872B2B" w:rsidRDefault="00FE1218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9"/>
        <w:gridCol w:w="7760"/>
      </w:tblGrid>
      <w:tr w:rsidR="009F702E" w:rsidTr="00770C57"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EB394D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аздел</w:t>
            </w:r>
            <w:r w:rsidR="00EB394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долгосрочного плана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Невербальные и паравербальные средства общения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6.1.1.1 определять чувства радости, грусти, удивления, смущения по мимике изображенного лица (на фото, на рисунке, пиктограмме)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770C57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6.1.3.1 наблюдать </w:t>
            </w:r>
            <w:r w:rsidR="009F702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взаимосвязь интонации и эмоциональной составляющей диалога или монолога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6.1.2.1владеть нижнедиафрагмальным речевым дыханием (продолжительность выдоха- до 12 сек)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6.2.1.1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воспринимать на слух произведения различных жанров, эмоционально откликаться на них и передавать свое настроение в рисунках, совместном обсуждении услышанного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6.2.2.2 имитировать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серию слогов из 3-х и более элементов с меняющимся ударением,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соблюдая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слитность  и плавность 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FE1218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6.2.3.1группировать имена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существительные в лексические группы  по основным семантическим признакам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6.2.4.1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владеть глагольным управлением косвенными падежами существительных; согласованием имен прилагательного и существительного, числительного и существительного в роде, числе и падеже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453450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6.2.5.1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знать более 10 пословиц, 3-5 крылатых выражений, понимать их смысл и объ</w:t>
            </w:r>
            <w:r w:rsidR="0045345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яснять, в какой жизненной ситуации употребляется каждый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из них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6.3.1.1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выполнять по инструкции кинезиологические упражнения: имитировать позой тела и жестами образы смешиваемых букв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6.3.2.1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отраженно повторять фразы с наращиванием элементов: от 3-х до 7-ми элементов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6.3.3.1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используя фразеологизмы, идиомы и пословицы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6.3.4.1 составлять вопросы, используя изученные на занятии речеведческие знания и понятия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6.3.5.1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выбирать действия в соответствии с поставленной задачей и условиями её реализации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6.4.1.1 писать все буквы ведущей и неведущей рукой с открытыми и закрытыми глазами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6.4.2.1 дифференцировать в речи и на письме аффрикаты [ц]-[ч], [ц]-[ть], щелевые [щ]-[с’], аффрикаты и щелевые [ч]-[щ], [щ]-[ч]-[ц], опираясь на знание акустико-артикуляционного уклада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6.4.3.1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членить незнакомый, в том числе, научный, непунктированный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текст на фразы, аргументируя  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6.4.4.1 владеть парадигмой словоизменения всех частей речи, называя окончания в орфографическом формате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6.4.5.1 подбирать к предложенным заголовкам подходящие по смыслу картинки и слова и составлять предложения по этим опорным словам, в рамках программного содержания учебного материала по предметам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6.2.1.2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 слух воспринимать и понимать текст описательного характера с элементами рассуждения, уметь передать своими словами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6.2.3.2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понимать и употреблять личные указательные, определительные, отрицательные и неопр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еделенные местоимения и наречия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(всякий, каждый, никто, ничто, некто, нечто)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6.2.5.2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вводить в пересказы-повествования элементы описания, рассуждения и цитирования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6.3.1.2 выполнять «корректурную пробу» на материале букв, слогов, слов, трансформации лексемы,- с помощью перестановки букв и слогов, предвосхищать слово по его началу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6.3.2.2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запоминать, сохранять в течение 5-7дней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воспроизводить  порядок слов, связанных ситуативно (5-7 элементов)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6.3.3.2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находить варианты заголовка, делить текст на смысловые части, составлять его простой план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6.3.4.2 сопоставлять и осмысливать поступки героев, мотивов их поведения, проявления чувств и мыслей 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6.3.5.2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эффективно работать с учебной книгой, оценивать результаты выполненного задания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6.4.1.2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дифференцировать в самостоятельной письменной речи графемы с разным количеством одинаковых элементов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6.4.2.2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правильно выбирать косвенную форму существительного (в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зависимости от предлога) из 5 предложенных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6.4.4.2 оформлять в самостоятельной письменной речи имена собственные, слова и предложения с сочетаниями жи, ши, ча, ща, чк, чн, нч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6.4.5.2 составлять план на основе замысла текста, выделяя вступление (зачин), основную и заключительную части текста и озаглавливать каждую из них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Невербальные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 паравербальные средства общения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6.1.1.2 понимать комичность ситуации и использовать невербальные средства адекватного реагирования 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6.1.2.3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владеть рациональной голосоподачей, правильно распределяя дыхание в акте речи, расходуя воздух, в основном, на гласные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6.1.2.2 владеть направленным ротовым выдохом с регулированием силы воздушной струи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6.2.2.3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дифференцировать мягкие и твердые согласные с опорой на слух, зрительный и речедвигательный анализаторы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6.2.3.3 образовывать прилагательные от других частей речи с помощью суффиксов –ск-, -н-, -нн-, -лив-, -ист-, -чив-,-оват- ( включая краткие формы), выбирать суффикс по его значению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6.2.4.2 понимать лексико-грамматическое значение сочинительных союзов со значением одновременности, последовательности, совпадения, противопоставления, соединения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6.2.5.3 уметь заменять повторяющиеся существительные местоимением или однокоренным словом.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6.3.2.3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вычленять слова, характеризующие героев, адекватно использовать арсенал (не менее 20-ти единиц) словообразовательных средств для образовании новых слов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6.3.3.3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словесный, картинный и картинно-графический план 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6.3.4.3 находить в тексте образные слова и выражения, используемые автором для создания настроения и выражения главной мысли и авторской идеи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6.3.5.3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адекватно оценивать собственные возможности при организации коллективной работы по извлечению информации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6.4.1.3 дифференцировать в самостоятельной письменной речи графемы с одинаковыми элементами, но разным их расположением в пространстве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6.4.2.3 владеть парадигмой словоизменения для трудных случаев и исключений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6.4.4.3 писать под диктовку и подбирать слова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паронимы  с  мягкими и твердыми согласными, комментировать</w:t>
            </w:r>
          </w:p>
        </w:tc>
      </w:tr>
      <w:tr w:rsidR="009F702E" w:rsidRPr="00FE1218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6.4.5.3 выявлять идею готового текста, -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уметь отвечать на вопросы: «Что хотел сказать автор? В чём он хотел нас убедить?»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 четверть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6.2.2.4 чётко произносить все звуки в речевом потоке (кроме детей с тяжелыми органическими поражениями речевого аппарата)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6.2.4.3 различать и понимать значение союзов причины и следствия  потому что, так как, поскольку, вследствие, в связи с тем, что, благодаря тому что, вопреки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6.2.5.4 преодолевать разрыв в 2-3 предложениях, связанных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 смыслу, путём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изменения порядка слов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6.2.5.5 наблюдать, выделять повторы, заменять существительное личным местоимением в смежных предложениях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6.3.3.4 составлять устный рассказ по вопросам на темы о пользе знаний, народных просветителях, развитии письменности, производстве книг, величайших памятниках архитектуры, искусства и культуры мира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6.3.5.4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оказывать в сотрудничестве взаимопомощь при поиске нужной информации, практически использовать алфавитный указатель с организующей помощью</w:t>
            </w:r>
          </w:p>
        </w:tc>
      </w:tr>
      <w:tr w:rsidR="009F702E" w:rsidRPr="00243BE6" w:rsidTr="00770C57"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6.4.4.4 определять ударные и морфемы,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узнавать слова с безударным корнем среди цепочки однокоренных слов, предъявляемых на слух</w:t>
            </w:r>
          </w:p>
        </w:tc>
      </w:tr>
    </w:tbl>
    <w:p w:rsidR="009F702E" w:rsidRPr="00872B2B" w:rsidRDefault="009F702E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</w:p>
    <w:p w:rsidR="009F702E" w:rsidRPr="00872B2B" w:rsidRDefault="009F702E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  <w:r w:rsidRPr="00872B2B">
        <w:rPr>
          <w:rFonts w:ascii="Times New Roman" w:hAnsi="Times New Roman"/>
          <w:sz w:val="24"/>
          <w:szCs w:val="28"/>
          <w:lang w:val="ru-RU"/>
        </w:rPr>
        <w:t>3) 7 класс:</w:t>
      </w:r>
    </w:p>
    <w:p w:rsidR="009F702E" w:rsidRPr="00872B2B" w:rsidRDefault="00AC1CD7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  <w:r>
        <w:rPr>
          <w:rFonts w:ascii="Times New Roman" w:hAnsi="Times New Roman"/>
          <w:sz w:val="24"/>
          <w:szCs w:val="28"/>
          <w:lang w:val="ru-RU"/>
        </w:rPr>
        <w:t>таблица 3</w:t>
      </w:r>
    </w:p>
    <w:p w:rsidR="00FE1218" w:rsidRPr="00872B2B" w:rsidRDefault="00FE1218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7796"/>
      </w:tblGrid>
      <w:tr w:rsidR="009F702E" w:rsidTr="00770C5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EB394D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="00EB394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долгосрочного плана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Невербальные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паравербальные средства общения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7.1.1.1 воспроизводить по инструкции мимические позы радости, грусти, удивления, смущения в чередовании, по инструкции, в живом общении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7.1.2.1 узнавать на слух главное логически ударное слово, ориентируясь на смысл, паузы и интонацию фразы 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7.1.2.2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моделировать по образцу и словесной инструкции громкий и тихий, высокий и низкий голос, медленную и быструю речь, правильно распределяя дыхание 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Аудирование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говорение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7.2.1.1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восстанавливать последовательность событий, оценивать их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поступки героев 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7.2.2.1 использовать кинестетический и зрительный анализаторы для уточнения механизма звукоподачи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7.2.3.1 у</w:t>
            </w:r>
            <w:r w:rsid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потреблять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речи существительные с обобщенным и абстрактным значением женского рода с ь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конце: смелость, молодёжь,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нежность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7.2.4.1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выстраивать парадигму словоизменения, согласуя имя существительное общего рода с окончанием -а,-я с именем прилагательным или местоимением (скажи этому зануде, ответь этой зануде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7.2.5.1 составлять прямые и альтернативные вопросы, обращаться за помощью, формулировать свои затруднения. инициировать диалог по следам экскурсии 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7.3.1.1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трансформировать графемы с помощью перемещения  элементов, добавления элементов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7.3.2.1 владеть парадигмой словоизменения именных частей речи в рамках предложно-падежного управления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7.3.3.1 составлять небольшое монологическое высказывание – аннотацию с опорой на авторский текст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7.3.4.1 проявлять познавательный интерес к новому знанию 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7.3.5.1 находить информацию (текстовую, графическую, изобразительную) в учебнике, анализировать ее содержание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7.4.1.1 писать пары сходных букв, наблюдая сигнальный признак: количество элементов, пространственное расположение, кинетическая схема, наличие дополнительного элемента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7.4.2.1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различать в письменной речи слова-паронимы со звонкими и глухими (вон - фон,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жарит - шарик, земной - сенной)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7.4.3.1 создавать письменные тексты об одном и том же объекте или явлении, но  в разной стилистике, соблюдая пунктуацию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770C57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7.4.4.1 соблюдать </w:t>
            </w:r>
            <w:r w:rsidR="009F702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традиционный принцип русской орфографии при письме под диктовку 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7.4.5.1 озаглавливать научный (учебный) текст, соединять 2-3 предложения в цепочку, используя средства межфразовой связи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7.2.1.2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разграничивать основную и второстепенную информацию, выстраивать сериацию действующих лиц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7.2.2.2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трансформировать серии слогов из 2-3-4-х элементов, меняя в них гласный, опорный согласный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7.2.3.2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знать и употреблять в речи существительные общего рода с окончанием -а,-я, суффиксом - ец- и других ( зануда, ябеда, рохля, мудрец, молодец)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7.2.4.2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осуществлять конверсии – восстанавливать порядок слов в предложении, в котором есть сочинительные союзы со всеми вариантами значений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7.2.5.2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создавать описание природы в разные сезоны года с элементами рассуждения  по собственным наблюдениям, по прочитанному, по плану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FE1218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7.3.1.2</w:t>
            </w:r>
            <w:r w:rsidR="00FE12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пользоваться звуко-буквенным анализом при выделении из текста и при чтении слов с парными звонкими и глухими согласными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7.3.2.2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владеть на практическом уровне парадигмой словоизменения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существительных в рамках согласования именных частей речи в роде, числе и падеже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7.3.3.2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найти в связном высказывании смежные предложения и употребить для связи смежных предложений местоимённые замены.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7.3.4.2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делать взаимо- и самоанализ выполненного задания  на основе критериев успешности учебной деятельности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7.3.5.2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осознанно и эффективно строить сообщения в устной и письменной форме, в том числе творческого и исследовательского характера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7.4.1.2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подбирать и группировать слова с буквами, в которых общий элемент повторяется разное количество раз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7.4.2.2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понимать обобщенное грамматико-смысловое значение, выраженное в аффиксах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7.4.4.2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владеть морфемным анализом слов, прозрачных по своему  морфемному составу, - по образцу и алгоритму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7.4.5.2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писать изложение по готовому плану составлять текст-описание местоположения объекта с помощью графических опор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Невербальные и паравербальныесредства общения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7.1.1.2 демонстрировать свое отношение к увиденному (услышанному) посредством мимических поз радости, грусти, удивления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7.1.2.3 моделировать по образцу и словесной инструкции громкий и тихий, высокий и низкий голос, медленную и быструю речь,</w:t>
            </w:r>
            <w:r w:rsid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правильно распределяя дыхание 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7.1.3.1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объяснять причины поступков героев с использованием доказательств, логического обоснования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7.2.2.3 знать акустико-артикуляционные характеристики поставленных звуков, воспроизводить нужный уклад органов артикуляции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7.2.3.3 в омонимическом ряду заменять словосочетание одним словом (дуть в трубу-играть, дуть на чай-остужать)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7.2.4.3 создавать и активно употреблять сложные синтаксические конструкции с союзами который, если…, то, когда что, чтобы, в случае, если (Игру, которой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увлеклись,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надо закончить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засветло)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7.2.5.3 уметь заменить дополнение (обстоятельство) в смежном предложении наречием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7.3.2.3 находить в тексте предложения, связанные между собой при помощи синонимов прилагательных (в том числе контекстуальных) и антонимов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7.3.3.3 делать пересказ с сокращением, расширением, изменением лица и времени глаголов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7.3.4.3 самостоятельно давать сравнительную характеристику внешности, характера и поведения основных действующих лиц произ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ведения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7.3.5.3 проявлять чувство личной ответственности за своё поведение  в процессе поиска информации, её хранения и использования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7.4.1.3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подбирать и группировать слова с буквами, которые различаются пространственным расположением или количеством одинаковых элементов 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7.4.2.3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создавать графические схемы, символизирующие предметы и отношения между ними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7.4.4.3 решать орфографическую задачу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определение гласной «Ь, Ъ» после твердых и мягких согласных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7.4.5.3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создавать самостоятельно модель текста на основе знаний о структурно- композиционных частях текста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7.2.2.4 соблюдать орфоэпические нормы русского литературного языка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7.2.5.4 активно использовать в смежных предложениях средства межфразовой связи: притяжательные и личные местоимения, слова-синонимы, лексические повторы однокоренных слов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7.3.3.4 составлять устный рассказ-повествование с элементами описания о диких животных - по зачину, с опорой на графический план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7.3.5.4 самостоятельно определять источник\источники недостающей информации с направляющей помощью логопеда </w:t>
            </w:r>
          </w:p>
        </w:tc>
      </w:tr>
      <w:tr w:rsidR="009F702E" w:rsidRPr="00243BE6" w:rsidTr="00770C5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9F7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исьмо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7.4.4.4 владеть приемом подбора проверочного слова для корня с безударной гласной \сомнитель-ной согласной - по образцу и алгоритму, при необходимости используя позиционную модель слова</w:t>
            </w:r>
          </w:p>
        </w:tc>
      </w:tr>
    </w:tbl>
    <w:p w:rsidR="009F702E" w:rsidRPr="00872B2B" w:rsidRDefault="009F702E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</w:p>
    <w:p w:rsidR="009F702E" w:rsidRPr="00872B2B" w:rsidRDefault="009F702E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  <w:r w:rsidRPr="00872B2B">
        <w:rPr>
          <w:rFonts w:ascii="Times New Roman" w:hAnsi="Times New Roman"/>
          <w:sz w:val="24"/>
          <w:szCs w:val="28"/>
          <w:lang w:val="ru-RU"/>
        </w:rPr>
        <w:t>4) 8 класс:</w:t>
      </w:r>
    </w:p>
    <w:p w:rsidR="009F702E" w:rsidRPr="00872B2B" w:rsidRDefault="00AC1CD7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  <w:r>
        <w:rPr>
          <w:rFonts w:ascii="Times New Roman" w:hAnsi="Times New Roman"/>
          <w:sz w:val="24"/>
          <w:szCs w:val="28"/>
          <w:lang w:val="ru-RU"/>
        </w:rPr>
        <w:t>таблица 4</w:t>
      </w:r>
    </w:p>
    <w:p w:rsidR="00224357" w:rsidRPr="00872B2B" w:rsidRDefault="00224357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9"/>
        <w:gridCol w:w="7760"/>
      </w:tblGrid>
      <w:tr w:rsidR="009F702E" w:rsidTr="00770C57"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EB394D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аздел</w:t>
            </w:r>
            <w:r w:rsidR="00EB394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долгосрочного плана 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770C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Невербальные и паравербальные</w:t>
            </w:r>
            <w:r w:rsidR="009F702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средства общения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8.1.1.1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выполнять задания на запрещенную мимическую и пантомимическую позу 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8.1.1.2 понимать значение поз и жестов: «мне хорошо, я горд собой», «мне грустно, я расстроен», «я озадачен», «простите, нет!»(вежливый отказ)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8.1.2.1 выделять достаточной силой голоса главное, логически ударное, слово во фразе и свободной речи 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8.2.1.1 ставить вопросы различных типов к увиденному или услышанному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8.2.2.1 читать и составлять ритмосхемы любой сложности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8.2.3.1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группировать слова по принципу нарастания или убывания качества \ признака предметов, отнесенности к общему семантическому полю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8.2.4.1 употреблять в активной речи полные и краткие формы, сравнительную и превосходную степень  качественных прилагательных: (будь с ним построже)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8.2.5.1 описывать и сопоставлять различные объекты, предлагая свой вариант развития сюжета известных сказок, рассказов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8.3.1.1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выделять смыслоразличительный признак в графемах: пространственную организацию элементов, количество элементов, двигательная схема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8.3.2.1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эффективно (осознанно) читать про себя научные и художественные тексты, помечая незнакомые слова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8.3.3.1 правильно, осознанно, достаточно бегло (90-100слов в минуту) читать целыми словами, соотнося интонацию с содержанием читаемого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текста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8.3.4.1 ориентироваться в речеведческих понятиях: текст, тема текста, основная мысль текста, опорные слова, тип текста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8.3.5.1 удерживать учебную задачу в процессе извлечения информации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8.4.1.1 самостоятельно выделять «опорные» «сигнальные» признаки, отличающие смешиваемые графемы, преодолевая элементы оптической дисграфии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8.4.2.1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различать предлог среди других самостоятельных частей речи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8.4.3.1 трансформировать слова путем прибавления, удаления, перестановки букв и слогов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8.4.4.1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соблюдать орфографический и пунктуационный режим при оформлении реферата, интервью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8.4.5.1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раскрывать тему сочинения, используя  различные средства межфразовой связи и выразительности эмоционально-окрашенные слова, прямую речь, аллегорию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8.2.1.2 оценивать роль образных средств в создании атмосферы произведения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8.2.2.2 подбирать тексты к заданному ритмическому рисунку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8.2.3.2 подбирать и группировать слова, близкие и противоположные по значению, с учетом признака принадлежности к той или иной грамматической категории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8.2.4.2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и преобразовывать сложные предложения о школьной и общественной жизни, используя сочинительные союзы 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8.2.5.2 составлять рассказы по картине с включением диалогической речи; воссоздавать хорошо известные художественные образы, сопоставляя их с реальными  предметами или явлениями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8.3.1.2 пользоваться  звуко-буквенным анализом при выделении из текста и  чтении слов с парными твердыми и мягкими согласными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8.3.2.2 владеть на практическом уровне парадигмой словоизменения именных частей речи в рамках предложно-падежного управления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8.3.3.2 задавать прямые, косвенные и альтернативные вопросы к одному и тому же фрагменту (тезису)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8.3.4.2 полноценно воспринимать художественное произведение, сопереживать героям, эмоционально откликаться на прочитанное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8.3.5.2 применять установленные правила в планировании способа решения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8.4.1.2 самостоятельно выделять «опорные» «сигнальные» признаки оппозиционных фонем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8.4.2.2 понимать графические схемы, символизирующие  предметы и отношения между ними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8.4.4.2 владеть практическим словообразованием по наиболее продуктивным моделям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770C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8.4.5.2 продуцировать письменные тексты различных видов и типов на основе готового образца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Невербальные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 паравербальные средства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общения 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8.1.2.2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наблюдать и выявлять взаимосвязь интонации, эмоциональной составляющей характеров участников в ситуации общения 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8.1.2.3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владеть приемом сопровождения речи движениями пальцев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ведущей руки по индивидуальным показаниям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8.1.2.4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имитировать фразу - эталон по ритмической структуре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8.1.3.1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выявлять признак, по которому были сгруппированы элементы: персонажи, предметы, слова, звуки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8.2.2.3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плавно переходить с одного согласного на другой в словах сложной слоговой структуры со стечением согласных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8.2.3.3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группировать производные слова по общему значению корня, приставки и суффикса, объясняя значения этих слов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8.2.4.3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устранять ошибки в употреблении причинных, временных, определительных союзов, выделяя и понимая целевые и причинно-следственные, пространственные и временные отношения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8.2.5.3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различать жанровую стилистику: деловую, художественную, научную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8.3.2.3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выделять из текста глагольную лексику с последующим восстановлением текста с опорой на эту лексику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8.3.3.3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определять типовые особенности текста и дифференцировать их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8.3.4.3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находить в художественных текстах факты, детали, усвоенные ранее в ходе изучения основ наук на предметных уроках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8.3.5.3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обращаться за помощью к товарищу в процессе поиска информации, формулировать свои затруднения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8.4.1.3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называть различия в укладах арторганов при произнесении свистящих и шипящих, звонких и глухих, твердых и мягких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8.4.2.3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конструировать графические схемы, отражающие грамматические признаки и отношения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8.4.4.3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трансформировать слова путем замены мягких согласных на твердые и наоборот </w:t>
            </w:r>
          </w:p>
        </w:tc>
      </w:tr>
      <w:tr w:rsidR="009F702E" w:rsidRPr="00224357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8.4.5.3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выявлять идею будущего текста,- уметь отвечать на вопросы: Что ты хочешь сказать? В чём ты хочешь нас убедить?» 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9F702E" w:rsidRPr="00243BE6" w:rsidTr="00770C57"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8.2.5.4 наблюдать, выделять и использовать замену существительного указательным местоимением в смежных предложениях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8.3.3.4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преобразовать текст путём замены простого предложения сложным и наоборот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8.3.5.5 самостоятельно организовывать поиск информации через поисковые системы глобальной сети</w:t>
            </w:r>
          </w:p>
        </w:tc>
      </w:tr>
      <w:tr w:rsidR="009F702E" w:rsidRPr="00243BE6" w:rsidTr="00770C57"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8.4.4.4 решать орфографическую задачу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определение безударной гласной и сомнительной согласной в любой части слова- по подражанию и образцу</w:t>
            </w:r>
          </w:p>
        </w:tc>
      </w:tr>
    </w:tbl>
    <w:p w:rsidR="009F702E" w:rsidRPr="00872B2B" w:rsidRDefault="009F702E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</w:p>
    <w:p w:rsidR="009F702E" w:rsidRPr="00872B2B" w:rsidRDefault="009F702E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  <w:r w:rsidRPr="00872B2B">
        <w:rPr>
          <w:rFonts w:ascii="Times New Roman" w:hAnsi="Times New Roman"/>
          <w:sz w:val="24"/>
          <w:szCs w:val="28"/>
          <w:lang w:val="ru-RU"/>
        </w:rPr>
        <w:t>5) 9 класс:</w:t>
      </w:r>
    </w:p>
    <w:p w:rsidR="009F702E" w:rsidRPr="00872B2B" w:rsidRDefault="00AC1CD7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  <w:r>
        <w:rPr>
          <w:rFonts w:ascii="Times New Roman" w:hAnsi="Times New Roman"/>
          <w:sz w:val="24"/>
          <w:szCs w:val="28"/>
          <w:lang w:val="ru-RU"/>
        </w:rPr>
        <w:t>таблица 5</w:t>
      </w:r>
    </w:p>
    <w:p w:rsidR="00224357" w:rsidRPr="00872B2B" w:rsidRDefault="00224357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9"/>
        <w:gridCol w:w="7760"/>
      </w:tblGrid>
      <w:tr w:rsidR="009F702E" w:rsidTr="00770C57"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EB394D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аздел</w:t>
            </w:r>
            <w:r w:rsidR="00EB394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долгосрочного плана 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Невербальне и паравербальные средства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общения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9.1.1.1 выявлять причинно-следственную связь поступка(события) и следующего за ним чувства, ощущения, настроения </w:t>
            </w:r>
          </w:p>
        </w:tc>
      </w:tr>
      <w:tr w:rsidR="009F702E" w:rsidRPr="0093754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9.1.1.2 воспроизводить по образцу и инструкции позы и жесты «мне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хорошо, я горд собой» «я расстроен», «я озадачен», «простите, нет!»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(вежливый отказ)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9.1.2.1 определять и выделять голосом и паузой  главное слово в вопросительной фразе из 5-7 слов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9.1.2.2 интонировать текст в соответствии с главной мыслью, темой, своим отношением к персонажам и событиям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9.2.1.1 активно участвовать в диалоге при обсуждении произведения, включая в реплики речеведческие и литературоведческие термины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9.2.2.1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трансформировать серии слогов из 7-9 элементов, меняя в них гласный, опорный согласный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9.2.3.1 подбирать к слову другое слово с учетом смысловых оттенков, тонких смысловых дифференцировок (старый человек, но старинная монета)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9.2.4.1 наблюдать и понимать единство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видо-временных форм глаголов-сказуемых в простых распространённых предложениях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9.2.5.1 самостоятельно развертывать свободную беседу о событиях из школьной жизни, включая в</w:t>
            </w:r>
            <w:r w:rsid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речь причастия и деепричастия 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9.3.1.1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выделять смыслоразличительный признак в словах-паронимах: звук свистящий или шипящий; парный звонкий или глухой, парный мягкий или твердый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9.3.2.1 находить лишнее слово в ряду, ориентируясь на грамматический признак, выделенный самостоятельно 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9.3.3.1 строить диалогическое и монологическое высказывание на основе литературного текста и личного опыта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9.3.4.1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ранжировать новую научную информацию по принципу: что знал, что узнал, что хотел бы уточнить (узнать)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9.3.5.1 использовать общие приёмы решения поисковых задач в процессе извлечения информации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9.4.1.1 подбирать слова, содержащие графемы, в которых имеет место самостоятельно выделенный сигнальный признак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9.4.2.1 соблюдать основное правило орфографического режима: все слова в предложении пишутся раздельно,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правильно употреблять предлог в самостоятельной фразе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9.4.3.1 корректировать записанные слова и фразы с метатезами, персеверациями, антиципациями, контаминациями и элизиями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9.4.4.1 выполнять пошаговый и итоговый самоконтроль при выполнении самостоятельных творческих работ всех видов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9.4.5.1 самостоятельно строить сочинение в определённой композиционной форме: текст-описание или повествование с элементами рассуждения, эссе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9.2.1.2 понимать контекст и подтекст отрезка звучащей речи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9.2.2.2 внятно и слитно произносить слоги и слова любой структурной сложности (первого-тринадцатого классов по А.К.Марковой)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9.2.2.3 демонстрировать стремление совершенствовать звуковую культуру собственной речи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9.2.3.2 использовать в речи однокоренные слова, слова-антонимы и слова-синонимы, слова в прямом и переносном значении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9.2.4.2 преодолевать однообразие в использовании глаголов в смежных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предложениях на тему об отношении к сверстникам и учителям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9.2.5.2 составлять ра</w:t>
            </w:r>
            <w:r w:rsid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ссказы с элементами рассуждения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на темы о</w:t>
            </w:r>
            <w:r w:rsid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(об) истории становления Республики Казахстан, правах человека, историческом прошлом и славном настоящем казахского народа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9.3.1.2 пользоваться звуко-буквенным анализом при выделении из текста и  чтении слов с буквами\ звуками, сходными  по артикуляторно-акустическим признакам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9.3.2.2 выделение в тексте многозначных глаголов и их замена в данном контексте синонимами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9.3.3.2 объединять в логическую последовательность несколько предложений, привнося сюжет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8742EF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9.3.4.2 графически \ символически воспроизводить схему ответа товарища: с чего он начал отвечать, чем продолжил ответ, какими фактами и доказательствами оперирует, как и чем завершил свой ответ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9.3.5.2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составлять план и последовательность действий для поиска информации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9.4.1.2 осуществлять предварительный, пошаговый и итоговый самоконтроль на основе правильного представления образов звуков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9.4.2.2 определять написание окончаний слов в словосочетаниях типа «управление»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9.4.4.2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конструировать грамматические задания на закрепление правописания имен собственных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9.4.5.2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передавать функционально-смысловые особенности различных типов текстов (описание, повествование и рассуждение), и жанров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Невербальные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 паравербальные средства общения средства общения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9.1.2.3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задавать вопросы, используя паравербальные средства: интонаию, темпоритм, паузы, логическое ударение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9.1.2.4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знать и выполнять элементы различных дыхательных техник по показаниям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9.1.3.1 </w:t>
            </w:r>
            <w:r w:rsid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выстраивать ассоциативные ряды цепочки,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серии, кластеры звуков, слов, изображений из 9-10 элементов на незнакомом материале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9.2.3.3 группировать слова по степени качества предметов, отнесенности, степени принадлежности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9.2.4.3 демонстрировать понимание грамматического и лексического смыслов придаточных предложений с помощью адекватного выбора союза из группы многозначных союзов: чтобы, когда, что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9.2.5.3 составлять поздравительные тексты; ситуативные диалоги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9.3.2.3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контролировать соблюдение норм орфоэпии и произношения фонем в собственном чтении и чтении одноклассников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9.3.3.3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делать компрессию и расширение текста за счет распространения и сжатия предложений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9.3.4.3 называть примеры демократических прав и св</w:t>
            </w:r>
            <w:r w:rsidR="00770C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обод, обязанностей гражданина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– по литературным источникам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9.3.5.3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оказывать по запросу товарища целевую помощь при поиске нужной информации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9.4.1.3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подбирать пары слов с заданными оппозиционными звуками, слогами анализировать звуко-слоговой состав слова, выстраивая линейную и позиционную модель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9.4.2.3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 самостоятельной письменной речи ориентироваться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грамматический признак (склонение)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9.4.4.3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проявлять орфографическое чутье(или его элементы): чувствовать ошибкоопасное место в слове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9.4.5.3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соотносить главную мысль и идею текста с фразеологизмом, пословицей, поговоркой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9F702E" w:rsidRPr="00243BE6" w:rsidTr="00770C57"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43BE6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9.2.5.4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43BE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наблюдать, выделять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использовать однокоренные слова для связи 3 – 5 предложений между собой</w:t>
            </w:r>
          </w:p>
        </w:tc>
      </w:tr>
      <w:tr w:rsidR="009F702E" w:rsidRPr="00243BE6" w:rsidTr="00770C57"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9.3.3.4 использовать союзы и, а, но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 вводные слова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во-первых, во-вторых, наконец, итак, например</w:t>
            </w:r>
            <w:r w:rsidR="004A6C6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для связи смежных предложений употреблять союзы и частицы связи смежных предложений при пересказе</w:t>
            </w:r>
          </w:p>
        </w:tc>
      </w:tr>
      <w:tr w:rsidR="009F702E" w:rsidRPr="00243BE6" w:rsidTr="00770C57"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9.3.5.4 искать информацию в школьном энциклопедическом, фразеологическом, орфографическом словарях, самостоятельно определяя необходимый источник </w:t>
            </w:r>
          </w:p>
        </w:tc>
      </w:tr>
      <w:tr w:rsidR="009F702E" w:rsidRPr="00243BE6" w:rsidTr="00770C57"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9.4.4.4 решать орфографическую задачу на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определение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безударной гласной и сомнительной согласной в любой части слова, используя усвоенный алгоритм</w:t>
            </w:r>
          </w:p>
        </w:tc>
      </w:tr>
    </w:tbl>
    <w:p w:rsidR="009F702E" w:rsidRPr="00872B2B" w:rsidRDefault="009F702E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</w:p>
    <w:p w:rsidR="009F702E" w:rsidRPr="00872B2B" w:rsidRDefault="009F702E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  <w:r w:rsidRPr="00872B2B">
        <w:rPr>
          <w:rFonts w:ascii="Times New Roman" w:hAnsi="Times New Roman"/>
          <w:sz w:val="24"/>
          <w:szCs w:val="28"/>
          <w:lang w:val="ru-RU"/>
        </w:rPr>
        <w:t>6) 10 класс:</w:t>
      </w:r>
    </w:p>
    <w:p w:rsidR="009F702E" w:rsidRPr="00872B2B" w:rsidRDefault="00AC1CD7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  <w:r>
        <w:rPr>
          <w:rFonts w:ascii="Times New Roman" w:hAnsi="Times New Roman"/>
          <w:sz w:val="24"/>
          <w:szCs w:val="28"/>
          <w:lang w:val="ru-RU"/>
        </w:rPr>
        <w:t>таблица 6</w:t>
      </w:r>
    </w:p>
    <w:p w:rsidR="00224357" w:rsidRPr="00872B2B" w:rsidRDefault="00224357" w:rsidP="009F702E">
      <w:pPr>
        <w:spacing w:before="0" w:line="240" w:lineRule="auto"/>
        <w:ind w:firstLine="708"/>
        <w:jc w:val="both"/>
        <w:rPr>
          <w:rFonts w:ascii="Times New Roman" w:hAnsi="Times New Roman"/>
          <w:sz w:val="24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7796"/>
      </w:tblGrid>
      <w:tr w:rsidR="009F702E" w:rsidTr="00770C5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Pr="00EB394D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аздел</w:t>
            </w:r>
            <w:r w:rsidR="00EB394D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долгосрочного плана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Невербальные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паравербальные средства общения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10.1.1.1 знать и применять формулы самовнушения на снятие эмоционального напряжения и логофобии в затруднительных ситуациях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10.1.1.2 ослаблять внутреннее возбуждение или тревогу с помощью формул внушения состояния покоя и снижения частоты дыхательных движений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10.1.1.3 владеть приемом произвольного замедления и ускорения речи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10.1.2.1 знать и выполнять правила культурного  речевого общения, выдерживать стилистику общения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10.2.1.1 задавать вопросы, включая в реплики речеведческие и литературоведческие термины; инициировать, разворачивать и завершать диалог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10.2.2.1 выполнять упражнения на координацию тонких и общих движений – с перекрестом и скручиванием под счет по словесной инструкции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10.2.3.1 иметь представление о лексической сочет</w:t>
            </w:r>
            <w:r w:rsidR="001D7A2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аемости, соблюдать  в активной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речи закон стилистического единообразия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10.2.4.1 соблюдать правило видо-временного соответствия предикативных единиц сложного предложения в активной речи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10.2.5.1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планировать, а затем анализировать свое выступление, корректировать его в соответствии с целью высказывания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10.3.1.1 контролировать правильность прочтения смешиваемых букв (по индивидуальным показателям)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10.3.2.1 демонстрировать интерес к осмыслению языковых особенностей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формально-грамматической стороне своей речи и речи других людей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10.3.3.1 владеть основными приёмам мыслительной обработки текстов и программированием устного высказывания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10.3.4.1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осуществлять рефлексию способов и условий действий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10.3.5.1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инициировать и планировать сотрудничество в парах </w:t>
            </w:r>
          </w:p>
        </w:tc>
      </w:tr>
      <w:tr w:rsidR="009F702E" w:rsidRPr="00243BE6" w:rsidTr="00770C5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10.4.1.1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осуществлять предварительный, пошаговый и итоговый самоконтроль четкого и правильного написания всех графем и их соединений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10.2.1.2 адекватно оценивать собственное речевое поведение, поведение окружающих; оказывать в сотрудничестве взаимопомощь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10.2.2.2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представления и знания о механизмах продуцирования фонем и слогов для улучшения дикции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10.2.3.2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создавать морфемные гнезда, включая в них причастия и деепричастия, в группе родственных слов находить главное слово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10.2.4.2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редактировать предложения с нарушенным порядком слов и неадекватными словоформами, союзами и предлогами 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10.3.1.2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осуществлять осознанный, целенаправленный взаимоконтроль и самоконтроль при чтении текстов, содержащих оппозиционные звуки\ буквы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10.3.2.2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составлять задания к прочитанному тексту-по аналогии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10.3.3.2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при пересказе использовать все известные средства межфразовой связи 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10.3.4.2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проявлять уважение к своему языку и языкам других народов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10.3.5.2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адекватно использовать речь для регуляции своих действий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10.4.1.2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подбирать пары слов, содержащих самостоятельно выделенный сигнальный признак фонемы: наличие или отсутствие палатализации, активность голосовых связок, смычный или щелевой механизм образования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10.4.2.2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конструировать грамматические задания на выбор предлога и окончания 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10.4.4.2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конструировать грамматические задания на закрепление традиционного принципа правописания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10.4.5.2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задавать прямые, косвенные и альтернативные вопросы для выяснения фактического содержания,</w:t>
            </w:r>
            <w:r w:rsidR="001D7A2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контекста, подтекста в процессе переписки, интервью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Невербальные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 паравербальные средства общения средства общения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10.1.2.2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осознанно использовать темп, интонацию, ритм речи для достижения определенной цели (выражения просьбы, демонстрации настроения, уточнения смысла)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10.1.2.3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и уметь объяснить  социальное значение невербальных и паравербальных средств 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10.1.3.1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конструировать логические задания головоломкина основе иерархического соподчинения (род - вид, часть-целое)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10.2.3.3 преобразовывать высказывания, используя смысловые эквиваленты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10.2.4.3 составлять по модели предложения для текста-инструкции с помощью вербального разветвляющегося алгоритма, с использованием подчинительных союзов и союзных слов</w:t>
            </w:r>
          </w:p>
        </w:tc>
      </w:tr>
      <w:tr w:rsidR="009F702E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10.2.5.3 оказывать в сотрудничестве взаимопомощь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10.3.2.3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давать отчет и реальную самооценку выполнения любой проде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ланной работы, учебного задания, связанного с чтением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10.3.3.3 владеть просмотровым, ознакомительным, изучающим чтением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10.3.4.3 формировать внутреннюю позицию выпускника школы на основе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положительного отношения к образованию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411FC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10.3.5.3 владеть приемом просмотрового чтения при работе с энциклопедической литературой 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10.4.1.3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дифференцировать в самостоятельной письменной речи все фонемы русского языка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10.4.2.3 корректировать  текст любой сложности, исправляя и комментируя грамматические ошибки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10.4.4.3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выполнять все виды самоконтроля при обозначении твердости и мягкости согласных на письме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10.4.5.3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передавать с помощью языковых средств отношение собеседника к проблеме при проведении интервью</w:t>
            </w:r>
          </w:p>
        </w:tc>
      </w:tr>
      <w:tr w:rsidR="009F702E" w:rsidTr="00770C57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10.2.2.3 демонстрировать стремление овладеть речевой культурой как инструментом социализации и общего культурного развития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10.2.5.2 выполнять правила адекватного вербального поведения, используя вербальные, паравербальные и невербальные средства в соответствии с нормами русского литературного языка и особенностями речевой ситуации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10.2.5.4</w:t>
            </w:r>
            <w:r w:rsidR="00224357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адекватно оценивать речевое поведение окружающих и собственное речевое поведение, демонстрируя стремление к культурному саморазвитию</w:t>
            </w:r>
          </w:p>
        </w:tc>
      </w:tr>
      <w:tr w:rsidR="009F702E" w:rsidRPr="00243BE6" w:rsidTr="00770C5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10.3.3.4 по аналогии с прочитанным и в данной стилистике составлять текст с использованием  предложений, связанных между собой при помощи синонимов, существительных (в том числе контекстуальных) и антонимов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10.3.4.3 владеть основными приемами проведения интервью на заданную тему, ранжируя вопросы по степени важности и тематико-смысловой общности источникам</w:t>
            </w:r>
          </w:p>
        </w:tc>
      </w:tr>
      <w:tr w:rsidR="009F702E" w:rsidRPr="00243BE6" w:rsidTr="00770C5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2E" w:rsidRPr="009F702E" w:rsidRDefault="009F702E">
            <w:pPr>
              <w:widowControl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10.3.5.4 давать отчет и реальную самооценку выполнения любой проде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softHyphen/>
              <w:t>ланной работы, учебного задания, связанного с  поиском, извлечением и хранением информации</w:t>
            </w:r>
          </w:p>
        </w:tc>
      </w:tr>
      <w:tr w:rsidR="009F702E" w:rsidRPr="00243BE6" w:rsidTr="00770C5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02E" w:rsidRDefault="009F702E" w:rsidP="00224357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10.4.4.4 выполнять предваряющий, пошаговый и итоговый самоконтроль при написании безударных гласных и сомнительных согл</w:t>
            </w:r>
            <w:r w:rsidR="001D7A2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асных в различных частях слова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 самостоятельной письменной речи</w:t>
            </w:r>
          </w:p>
        </w:tc>
      </w:tr>
    </w:tbl>
    <w:p w:rsidR="007615CF" w:rsidRPr="009F702E" w:rsidRDefault="007615CF" w:rsidP="009F702E">
      <w:pPr>
        <w:rPr>
          <w:lang w:val="ru-RU"/>
        </w:rPr>
      </w:pPr>
    </w:p>
    <w:sectPr w:rsidR="007615CF" w:rsidRPr="009F702E" w:rsidSect="00937546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36E" w:rsidRDefault="00F8436E" w:rsidP="00EF0211">
      <w:pPr>
        <w:spacing w:before="0" w:line="240" w:lineRule="auto"/>
      </w:pPr>
      <w:r>
        <w:separator/>
      </w:r>
    </w:p>
  </w:endnote>
  <w:endnote w:type="continuationSeparator" w:id="0">
    <w:p w:rsidR="00F8436E" w:rsidRDefault="00F8436E" w:rsidP="00EF021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36E" w:rsidRDefault="00F8436E" w:rsidP="00EF0211">
      <w:pPr>
        <w:spacing w:before="0" w:line="240" w:lineRule="auto"/>
      </w:pPr>
      <w:r>
        <w:separator/>
      </w:r>
    </w:p>
  </w:footnote>
  <w:footnote w:type="continuationSeparator" w:id="0">
    <w:p w:rsidR="00F8436E" w:rsidRDefault="00F8436E" w:rsidP="00EF021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28220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74395" w:rsidRPr="00EF0211" w:rsidRDefault="00274395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F02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F021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F02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330C" w:rsidRPr="00AC330C">
          <w:rPr>
            <w:rFonts w:ascii="Times New Roman" w:hAnsi="Times New Roman" w:cs="Times New Roman"/>
            <w:noProof/>
            <w:sz w:val="28"/>
            <w:szCs w:val="28"/>
            <w:lang w:val="ru-RU"/>
          </w:rPr>
          <w:t>1</w:t>
        </w:r>
        <w:r w:rsidRPr="00EF021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pStyle w:val="2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EEAA99A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E297678"/>
    <w:multiLevelType w:val="hybridMultilevel"/>
    <w:tmpl w:val="25406074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AF0"/>
    <w:rsid w:val="000C4449"/>
    <w:rsid w:val="000F55DB"/>
    <w:rsid w:val="0010706E"/>
    <w:rsid w:val="0013401B"/>
    <w:rsid w:val="001B1BD8"/>
    <w:rsid w:val="001B3032"/>
    <w:rsid w:val="001C77B0"/>
    <w:rsid w:val="001D2FAE"/>
    <w:rsid w:val="001D7A23"/>
    <w:rsid w:val="00224357"/>
    <w:rsid w:val="00226CBF"/>
    <w:rsid w:val="00233631"/>
    <w:rsid w:val="00243BE6"/>
    <w:rsid w:val="00271B6C"/>
    <w:rsid w:val="00274395"/>
    <w:rsid w:val="002876B4"/>
    <w:rsid w:val="002A560C"/>
    <w:rsid w:val="002B1935"/>
    <w:rsid w:val="002D4005"/>
    <w:rsid w:val="002E372E"/>
    <w:rsid w:val="002F5069"/>
    <w:rsid w:val="00384F0F"/>
    <w:rsid w:val="003B252C"/>
    <w:rsid w:val="00411FCE"/>
    <w:rsid w:val="00415E86"/>
    <w:rsid w:val="00453450"/>
    <w:rsid w:val="004A6C6C"/>
    <w:rsid w:val="004C51F4"/>
    <w:rsid w:val="005272CE"/>
    <w:rsid w:val="0053093D"/>
    <w:rsid w:val="005357F3"/>
    <w:rsid w:val="00573187"/>
    <w:rsid w:val="0059135F"/>
    <w:rsid w:val="0061441B"/>
    <w:rsid w:val="00667BE8"/>
    <w:rsid w:val="006937DD"/>
    <w:rsid w:val="006E48DB"/>
    <w:rsid w:val="00700CF2"/>
    <w:rsid w:val="0071307D"/>
    <w:rsid w:val="007274B9"/>
    <w:rsid w:val="007615CF"/>
    <w:rsid w:val="007625F7"/>
    <w:rsid w:val="00765DE2"/>
    <w:rsid w:val="007670BA"/>
    <w:rsid w:val="00770C57"/>
    <w:rsid w:val="00794D11"/>
    <w:rsid w:val="00795605"/>
    <w:rsid w:val="007B2AFF"/>
    <w:rsid w:val="007B2DB9"/>
    <w:rsid w:val="007F7AF0"/>
    <w:rsid w:val="00870DCC"/>
    <w:rsid w:val="00872B2B"/>
    <w:rsid w:val="008742EF"/>
    <w:rsid w:val="008E5258"/>
    <w:rsid w:val="00937546"/>
    <w:rsid w:val="00984EF0"/>
    <w:rsid w:val="00986B38"/>
    <w:rsid w:val="009A19BB"/>
    <w:rsid w:val="009F702E"/>
    <w:rsid w:val="00AA67CB"/>
    <w:rsid w:val="00AC1CD7"/>
    <w:rsid w:val="00AC330C"/>
    <w:rsid w:val="00AF6CB2"/>
    <w:rsid w:val="00B6498B"/>
    <w:rsid w:val="00B721C6"/>
    <w:rsid w:val="00B830E1"/>
    <w:rsid w:val="00C01816"/>
    <w:rsid w:val="00C922DC"/>
    <w:rsid w:val="00CC6076"/>
    <w:rsid w:val="00CE3523"/>
    <w:rsid w:val="00D20CEA"/>
    <w:rsid w:val="00D21BC8"/>
    <w:rsid w:val="00D67286"/>
    <w:rsid w:val="00E1235B"/>
    <w:rsid w:val="00E627F7"/>
    <w:rsid w:val="00EA097D"/>
    <w:rsid w:val="00EA1DCC"/>
    <w:rsid w:val="00EB394D"/>
    <w:rsid w:val="00ED3AE8"/>
    <w:rsid w:val="00EF0211"/>
    <w:rsid w:val="00F54106"/>
    <w:rsid w:val="00F8436E"/>
    <w:rsid w:val="00FE1218"/>
    <w:rsid w:val="00FE4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702E"/>
    <w:pPr>
      <w:widowControl w:val="0"/>
      <w:spacing w:before="120" w:after="0" w:line="260" w:lineRule="exact"/>
    </w:pPr>
    <w:rPr>
      <w:rFonts w:ascii="Arial" w:eastAsia="Times New Roman" w:hAnsi="Arial" w:cs="Arial"/>
      <w:lang w:val="en-GB"/>
    </w:rPr>
  </w:style>
  <w:style w:type="paragraph" w:styleId="1">
    <w:name w:val="heading 1"/>
    <w:basedOn w:val="a0"/>
    <w:next w:val="a0"/>
    <w:link w:val="10"/>
    <w:uiPriority w:val="99"/>
    <w:qFormat/>
    <w:rsid w:val="009F702E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0">
    <w:name w:val="heading 2"/>
    <w:basedOn w:val="a0"/>
    <w:next w:val="a0"/>
    <w:link w:val="21"/>
    <w:uiPriority w:val="99"/>
    <w:semiHidden/>
    <w:unhideWhenUsed/>
    <w:qFormat/>
    <w:rsid w:val="009F702E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9"/>
    <w:semiHidden/>
    <w:unhideWhenUsed/>
    <w:qFormat/>
    <w:rsid w:val="009F702E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9F702E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21">
    <w:name w:val="Заголовок 2 Знак"/>
    <w:basedOn w:val="a1"/>
    <w:link w:val="20"/>
    <w:uiPriority w:val="99"/>
    <w:semiHidden/>
    <w:rsid w:val="009F702E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30">
    <w:name w:val="Заголовок 3 Знак"/>
    <w:basedOn w:val="a1"/>
    <w:link w:val="3"/>
    <w:uiPriority w:val="99"/>
    <w:semiHidden/>
    <w:rsid w:val="009F702E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character" w:styleId="a4">
    <w:name w:val="Strong"/>
    <w:uiPriority w:val="99"/>
    <w:qFormat/>
    <w:rsid w:val="009F702E"/>
    <w:rPr>
      <w:rFonts w:ascii="Times New Roman" w:hAnsi="Times New Roman" w:cs="Times New Roman" w:hint="default"/>
      <w:b/>
      <w:bCs w:val="0"/>
    </w:rPr>
  </w:style>
  <w:style w:type="paragraph" w:styleId="a5">
    <w:name w:val="Normal (Web)"/>
    <w:aliases w:val="Обычный (Web),Знак Знак6,Знак Знак,Знак"/>
    <w:basedOn w:val="a0"/>
    <w:uiPriority w:val="99"/>
    <w:unhideWhenUsed/>
    <w:qFormat/>
    <w:rsid w:val="009F702E"/>
    <w:pPr>
      <w:ind w:left="720"/>
      <w:contextualSpacing/>
    </w:pPr>
  </w:style>
  <w:style w:type="character" w:customStyle="1" w:styleId="a6">
    <w:name w:val="Текст сноски Знак"/>
    <w:basedOn w:val="a1"/>
    <w:link w:val="a7"/>
    <w:uiPriority w:val="99"/>
    <w:semiHidden/>
    <w:locked/>
    <w:rsid w:val="009F702E"/>
    <w:rPr>
      <w:rFonts w:ascii="Arial" w:hAnsi="Arial" w:cs="Arial"/>
      <w:lang w:val="en-GB"/>
    </w:rPr>
  </w:style>
  <w:style w:type="character" w:customStyle="1" w:styleId="a8">
    <w:name w:val="Текст примечания Знак"/>
    <w:basedOn w:val="a1"/>
    <w:link w:val="a9"/>
    <w:uiPriority w:val="99"/>
    <w:semiHidden/>
    <w:locked/>
    <w:rsid w:val="009F702E"/>
    <w:rPr>
      <w:rFonts w:ascii="Arial" w:eastAsia="Times New Roman" w:hAnsi="Arial" w:cs="Arial"/>
      <w:lang w:val="en-GB"/>
    </w:rPr>
  </w:style>
  <w:style w:type="character" w:customStyle="1" w:styleId="aa">
    <w:name w:val="Верхний колонтитул Знак"/>
    <w:basedOn w:val="a1"/>
    <w:link w:val="ab"/>
    <w:uiPriority w:val="99"/>
    <w:locked/>
    <w:rsid w:val="009F702E"/>
    <w:rPr>
      <w:rFonts w:ascii="Arial" w:hAnsi="Arial" w:cs="Arial"/>
      <w:lang w:val="en-GB"/>
    </w:rPr>
  </w:style>
  <w:style w:type="character" w:customStyle="1" w:styleId="ac">
    <w:name w:val="Нижний колонтитул Знак"/>
    <w:basedOn w:val="a1"/>
    <w:link w:val="ad"/>
    <w:uiPriority w:val="99"/>
    <w:locked/>
    <w:rsid w:val="009F702E"/>
    <w:rPr>
      <w:rFonts w:ascii="Arial" w:hAnsi="Arial" w:cs="Arial"/>
      <w:lang w:val="en-GB"/>
    </w:rPr>
  </w:style>
  <w:style w:type="character" w:customStyle="1" w:styleId="ae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1"/>
    <w:link w:val="af"/>
    <w:uiPriority w:val="99"/>
    <w:locked/>
    <w:rsid w:val="009F702E"/>
    <w:rPr>
      <w:rFonts w:ascii="Times New Roman" w:eastAsia="Times New Roman" w:hAnsi="Times New Roman" w:cs="Times New Roman"/>
      <w:b/>
      <w:sz w:val="28"/>
      <w:lang w:val="en-US"/>
    </w:rPr>
  </w:style>
  <w:style w:type="character" w:customStyle="1" w:styleId="af0">
    <w:name w:val="Основной текст Знак"/>
    <w:basedOn w:val="a1"/>
    <w:link w:val="af1"/>
    <w:uiPriority w:val="99"/>
    <w:semiHidden/>
    <w:locked/>
    <w:rsid w:val="009F702E"/>
    <w:rPr>
      <w:rFonts w:ascii="Arial" w:eastAsia="Times New Roman" w:hAnsi="Arial" w:cs="Arial"/>
      <w:lang w:val="en-GB"/>
    </w:rPr>
  </w:style>
  <w:style w:type="character" w:customStyle="1" w:styleId="22">
    <w:name w:val="Основной текст 2 Знак"/>
    <w:basedOn w:val="a1"/>
    <w:link w:val="23"/>
    <w:uiPriority w:val="99"/>
    <w:semiHidden/>
    <w:locked/>
    <w:rsid w:val="009F702E"/>
  </w:style>
  <w:style w:type="character" w:customStyle="1" w:styleId="24">
    <w:name w:val="Основной текст с отступом 2 Знак"/>
    <w:basedOn w:val="a1"/>
    <w:link w:val="25"/>
    <w:uiPriority w:val="99"/>
    <w:semiHidden/>
    <w:locked/>
    <w:rsid w:val="009F702E"/>
    <w:rPr>
      <w:rFonts w:ascii="Times New Roman" w:hAnsi="Times New Roman" w:cs="Times New Roman"/>
      <w:lang w:val="en-GB"/>
    </w:rPr>
  </w:style>
  <w:style w:type="character" w:customStyle="1" w:styleId="31">
    <w:name w:val="Основной текст с отступом 3 Знак"/>
    <w:basedOn w:val="a1"/>
    <w:link w:val="32"/>
    <w:uiPriority w:val="99"/>
    <w:semiHidden/>
    <w:locked/>
    <w:rsid w:val="009F702E"/>
    <w:rPr>
      <w:rFonts w:ascii="Arial" w:eastAsia="Times New Roman" w:hAnsi="Arial" w:cs="Arial"/>
      <w:sz w:val="16"/>
      <w:szCs w:val="16"/>
      <w:lang w:val="en-GB"/>
    </w:rPr>
  </w:style>
  <w:style w:type="paragraph" w:styleId="a9">
    <w:name w:val="annotation text"/>
    <w:basedOn w:val="a0"/>
    <w:link w:val="a8"/>
    <w:uiPriority w:val="99"/>
    <w:semiHidden/>
    <w:unhideWhenUsed/>
    <w:rsid w:val="009F702E"/>
    <w:pPr>
      <w:spacing w:line="240" w:lineRule="auto"/>
    </w:pPr>
  </w:style>
  <w:style w:type="character" w:customStyle="1" w:styleId="11">
    <w:name w:val="Текст примечания Знак1"/>
    <w:basedOn w:val="a1"/>
    <w:uiPriority w:val="99"/>
    <w:semiHidden/>
    <w:rsid w:val="009F702E"/>
    <w:rPr>
      <w:rFonts w:ascii="Arial" w:eastAsia="Times New Roman" w:hAnsi="Arial" w:cs="Arial"/>
      <w:sz w:val="20"/>
      <w:szCs w:val="20"/>
      <w:lang w:val="en-GB"/>
    </w:rPr>
  </w:style>
  <w:style w:type="character" w:customStyle="1" w:styleId="af2">
    <w:name w:val="Тема примечания Знак"/>
    <w:basedOn w:val="a8"/>
    <w:link w:val="af3"/>
    <w:uiPriority w:val="99"/>
    <w:semiHidden/>
    <w:locked/>
    <w:rsid w:val="009F702E"/>
    <w:rPr>
      <w:rFonts w:ascii="Arial" w:eastAsia="Times New Roman" w:hAnsi="Arial" w:cs="Arial"/>
      <w:b/>
      <w:bCs/>
      <w:lang w:val="en-GB"/>
    </w:rPr>
  </w:style>
  <w:style w:type="character" w:customStyle="1" w:styleId="af4">
    <w:name w:val="Текст выноски Знак"/>
    <w:basedOn w:val="a1"/>
    <w:link w:val="af5"/>
    <w:uiPriority w:val="99"/>
    <w:semiHidden/>
    <w:locked/>
    <w:rsid w:val="009F702E"/>
    <w:rPr>
      <w:rFonts w:ascii="Tahoma" w:hAnsi="Tahoma" w:cs="Tahoma"/>
      <w:sz w:val="16"/>
      <w:szCs w:val="16"/>
      <w:lang w:val="en-GB"/>
    </w:rPr>
  </w:style>
  <w:style w:type="character" w:customStyle="1" w:styleId="NESHeading2CharChar">
    <w:name w:val="NES Heading 2 Char Char"/>
    <w:link w:val="NESHeading2"/>
    <w:uiPriority w:val="99"/>
    <w:locked/>
    <w:rsid w:val="001C77B0"/>
    <w:rPr>
      <w:rFonts w:ascii="Times New Roman" w:hAnsi="Times New Roman" w:cs="Times New Roman"/>
      <w:color w:val="000000"/>
      <w:sz w:val="28"/>
    </w:rPr>
  </w:style>
  <w:style w:type="paragraph" w:customStyle="1" w:styleId="NESHeading2">
    <w:name w:val="NES Heading 2"/>
    <w:basedOn w:val="1"/>
    <w:next w:val="a0"/>
    <w:link w:val="NESHeading2CharChar"/>
    <w:autoRedefine/>
    <w:uiPriority w:val="99"/>
    <w:rsid w:val="001C77B0"/>
    <w:pPr>
      <w:keepNext w:val="0"/>
      <w:keepLines w:val="0"/>
      <w:tabs>
        <w:tab w:val="left" w:pos="851"/>
        <w:tab w:val="left" w:pos="993"/>
      </w:tabs>
      <w:spacing w:before="0" w:line="240" w:lineRule="auto"/>
      <w:jc w:val="center"/>
      <w:outlineLvl w:val="9"/>
    </w:pPr>
    <w:rPr>
      <w:rFonts w:ascii="Times New Roman" w:eastAsiaTheme="minorHAnsi" w:hAnsi="Times New Roman"/>
      <w:b w:val="0"/>
      <w:bCs w:val="0"/>
      <w:color w:val="000000"/>
      <w:szCs w:val="22"/>
      <w:lang w:val="ru-RU"/>
    </w:rPr>
  </w:style>
  <w:style w:type="paragraph" w:customStyle="1" w:styleId="Default">
    <w:name w:val="Default"/>
    <w:uiPriority w:val="99"/>
    <w:rsid w:val="009F702E"/>
    <w:pPr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Covertitle">
    <w:name w:val="Cover title"/>
    <w:uiPriority w:val="99"/>
    <w:rsid w:val="009F702E"/>
    <w:pPr>
      <w:spacing w:before="120" w:after="0" w:line="240" w:lineRule="auto"/>
    </w:pPr>
    <w:rPr>
      <w:rFonts w:ascii="Arial" w:eastAsia="Times New Roman" w:hAnsi="Arial" w:cs="Arial"/>
      <w:b/>
      <w:bCs/>
      <w:sz w:val="32"/>
      <w:szCs w:val="32"/>
      <w:lang w:val="en-GB"/>
    </w:rPr>
  </w:style>
  <w:style w:type="paragraph" w:customStyle="1" w:styleId="NESBullet1">
    <w:name w:val="NES Bullet 1"/>
    <w:basedOn w:val="a0"/>
    <w:next w:val="a0"/>
    <w:uiPriority w:val="99"/>
    <w:rsid w:val="009F702E"/>
    <w:pPr>
      <w:widowControl/>
      <w:numPr>
        <w:numId w:val="3"/>
      </w:numPr>
      <w:autoSpaceDE w:val="0"/>
      <w:autoSpaceDN w:val="0"/>
      <w:adjustRightInd w:val="0"/>
      <w:spacing w:after="120" w:line="360" w:lineRule="auto"/>
    </w:pPr>
  </w:style>
  <w:style w:type="character" w:customStyle="1" w:styleId="NESNormalChar">
    <w:name w:val="NES Normal Char"/>
    <w:link w:val="NESNormal"/>
    <w:uiPriority w:val="99"/>
    <w:locked/>
    <w:rsid w:val="009F702E"/>
    <w:rPr>
      <w:rFonts w:ascii="Times New Roman" w:eastAsia="Times New Roman" w:hAnsi="Times New Roman" w:cs="Times New Roman"/>
      <w:b/>
      <w:color w:val="000000"/>
      <w:lang w:val="en-GB"/>
    </w:rPr>
  </w:style>
  <w:style w:type="paragraph" w:customStyle="1" w:styleId="NESNormal">
    <w:name w:val="NES Normal"/>
    <w:basedOn w:val="a0"/>
    <w:link w:val="NESNormalChar"/>
    <w:autoRedefine/>
    <w:uiPriority w:val="99"/>
    <w:rsid w:val="009F702E"/>
    <w:pPr>
      <w:spacing w:after="240" w:line="360" w:lineRule="auto"/>
      <w:ind w:left="-220" w:firstLine="220"/>
      <w:jc w:val="both"/>
    </w:pPr>
    <w:rPr>
      <w:rFonts w:ascii="Times New Roman" w:hAnsi="Times New Roman" w:cs="Times New Roman"/>
      <w:b/>
      <w:color w:val="000000"/>
    </w:rPr>
  </w:style>
  <w:style w:type="paragraph" w:customStyle="1" w:styleId="NESSec16Subject">
    <w:name w:val="NES Sec16 Subject"/>
    <w:basedOn w:val="a0"/>
    <w:autoRedefine/>
    <w:uiPriority w:val="99"/>
    <w:rsid w:val="009F702E"/>
    <w:pPr>
      <w:tabs>
        <w:tab w:val="num" w:pos="0"/>
        <w:tab w:val="left" w:pos="720"/>
      </w:tabs>
      <w:spacing w:after="120" w:line="240" w:lineRule="atLeast"/>
      <w:outlineLvl w:val="1"/>
    </w:pPr>
    <w:rPr>
      <w:b/>
      <w:bCs/>
      <w:color w:val="0000FF"/>
      <w:sz w:val="40"/>
      <w:szCs w:val="40"/>
    </w:rPr>
  </w:style>
  <w:style w:type="character" w:customStyle="1" w:styleId="13">
    <w:name w:val="Основной текст (13)_"/>
    <w:link w:val="130"/>
    <w:uiPriority w:val="99"/>
    <w:locked/>
    <w:rsid w:val="009F702E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0"/>
    <w:link w:val="13"/>
    <w:uiPriority w:val="99"/>
    <w:rsid w:val="009F702E"/>
    <w:pPr>
      <w:shd w:val="clear" w:color="auto" w:fill="FFFFFF"/>
      <w:spacing w:line="360" w:lineRule="exact"/>
      <w:ind w:firstLine="280"/>
      <w:jc w:val="both"/>
    </w:pPr>
    <w:rPr>
      <w:rFonts w:ascii="Century Schoolbook" w:eastAsiaTheme="minorHAnsi" w:hAnsi="Century Schoolbook" w:cstheme="minorBidi"/>
      <w:i/>
      <w:sz w:val="26"/>
      <w:lang w:val="ru-RU"/>
    </w:rPr>
  </w:style>
  <w:style w:type="character" w:customStyle="1" w:styleId="12">
    <w:name w:val="Стиль1 Знак"/>
    <w:link w:val="14"/>
    <w:uiPriority w:val="99"/>
    <w:locked/>
    <w:rsid w:val="009F702E"/>
    <w:rPr>
      <w:rFonts w:ascii="Arial" w:hAnsi="Arial" w:cs="Arial"/>
      <w:color w:val="000000"/>
      <w:lang w:val="en-GB"/>
    </w:rPr>
  </w:style>
  <w:style w:type="paragraph" w:customStyle="1" w:styleId="14">
    <w:name w:val="Стиль1"/>
    <w:basedOn w:val="a0"/>
    <w:link w:val="12"/>
    <w:uiPriority w:val="99"/>
    <w:rsid w:val="009F702E"/>
    <w:pPr>
      <w:spacing w:line="276" w:lineRule="auto"/>
      <w:ind w:firstLine="720"/>
      <w:jc w:val="both"/>
    </w:pPr>
    <w:rPr>
      <w:rFonts w:eastAsiaTheme="minorHAnsi"/>
      <w:color w:val="000000"/>
    </w:rPr>
  </w:style>
  <w:style w:type="character" w:styleId="af6">
    <w:name w:val="footnote reference"/>
    <w:uiPriority w:val="99"/>
    <w:semiHidden/>
    <w:unhideWhenUsed/>
    <w:rsid w:val="009F702E"/>
    <w:rPr>
      <w:rFonts w:ascii="Times New Roman" w:hAnsi="Times New Roman" w:cs="Times New Roman" w:hint="default"/>
      <w:vertAlign w:val="superscript"/>
    </w:rPr>
  </w:style>
  <w:style w:type="character" w:styleId="af7">
    <w:name w:val="annotation reference"/>
    <w:uiPriority w:val="99"/>
    <w:semiHidden/>
    <w:unhideWhenUsed/>
    <w:rsid w:val="009F702E"/>
    <w:rPr>
      <w:rFonts w:ascii="Times New Roman" w:hAnsi="Times New Roman" w:cs="Times New Roman" w:hint="default"/>
      <w:sz w:val="16"/>
    </w:rPr>
  </w:style>
  <w:style w:type="character" w:styleId="af8">
    <w:name w:val="line number"/>
    <w:uiPriority w:val="99"/>
    <w:semiHidden/>
    <w:unhideWhenUsed/>
    <w:rsid w:val="009F702E"/>
    <w:rPr>
      <w:rFonts w:ascii="Times New Roman" w:hAnsi="Times New Roman" w:cs="Times New Roman" w:hint="default"/>
    </w:rPr>
  </w:style>
  <w:style w:type="character" w:customStyle="1" w:styleId="2TimesNewRoman3">
    <w:name w:val="Основной текст (2) + Times New Roman3"/>
    <w:aliases w:val="9 pt3"/>
    <w:uiPriority w:val="99"/>
    <w:rsid w:val="009F702E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hps">
    <w:name w:val="hps"/>
    <w:uiPriority w:val="99"/>
    <w:rsid w:val="009F702E"/>
  </w:style>
  <w:style w:type="paragraph" w:styleId="25">
    <w:name w:val="Body Text Indent 2"/>
    <w:basedOn w:val="a0"/>
    <w:link w:val="24"/>
    <w:uiPriority w:val="99"/>
    <w:semiHidden/>
    <w:unhideWhenUsed/>
    <w:rsid w:val="009F702E"/>
    <w:pPr>
      <w:spacing w:after="120" w:line="480" w:lineRule="auto"/>
      <w:ind w:left="283"/>
    </w:pPr>
    <w:rPr>
      <w:rFonts w:ascii="Times New Roman" w:eastAsiaTheme="minorHAnsi" w:hAnsi="Times New Roman" w:cs="Times New Roman"/>
    </w:rPr>
  </w:style>
  <w:style w:type="character" w:customStyle="1" w:styleId="210">
    <w:name w:val="Основной текст с отступом 2 Знак1"/>
    <w:basedOn w:val="a1"/>
    <w:uiPriority w:val="99"/>
    <w:semiHidden/>
    <w:rsid w:val="009F702E"/>
    <w:rPr>
      <w:rFonts w:ascii="Arial" w:eastAsia="Times New Roman" w:hAnsi="Arial" w:cs="Arial"/>
      <w:lang w:val="en-GB"/>
    </w:rPr>
  </w:style>
  <w:style w:type="character" w:customStyle="1" w:styleId="1312">
    <w:name w:val="Основной текст (13) + 12"/>
    <w:aliases w:val="5 pt6,Не курсив"/>
    <w:uiPriority w:val="99"/>
    <w:rsid w:val="009F702E"/>
    <w:rPr>
      <w:rFonts w:ascii="Century Schoolbook" w:hAnsi="Century Schoolbook" w:hint="default"/>
      <w:i/>
      <w:iCs w:val="0"/>
      <w:sz w:val="25"/>
      <w:shd w:val="clear" w:color="auto" w:fill="FFFFFF"/>
    </w:rPr>
  </w:style>
  <w:style w:type="paragraph" w:styleId="ab">
    <w:name w:val="header"/>
    <w:basedOn w:val="a0"/>
    <w:link w:val="aa"/>
    <w:uiPriority w:val="99"/>
    <w:unhideWhenUsed/>
    <w:rsid w:val="009F702E"/>
    <w:pPr>
      <w:tabs>
        <w:tab w:val="center" w:pos="4677"/>
        <w:tab w:val="right" w:pos="9355"/>
      </w:tabs>
      <w:spacing w:before="0" w:line="240" w:lineRule="auto"/>
    </w:pPr>
    <w:rPr>
      <w:rFonts w:eastAsiaTheme="minorHAnsi"/>
    </w:rPr>
  </w:style>
  <w:style w:type="character" w:customStyle="1" w:styleId="15">
    <w:name w:val="Верхний колонтитул Знак1"/>
    <w:basedOn w:val="a1"/>
    <w:uiPriority w:val="99"/>
    <w:semiHidden/>
    <w:rsid w:val="009F702E"/>
    <w:rPr>
      <w:rFonts w:ascii="Arial" w:eastAsia="Times New Roman" w:hAnsi="Arial" w:cs="Arial"/>
      <w:lang w:val="en-GB"/>
    </w:rPr>
  </w:style>
  <w:style w:type="paragraph" w:styleId="ad">
    <w:name w:val="footer"/>
    <w:basedOn w:val="a0"/>
    <w:link w:val="ac"/>
    <w:uiPriority w:val="99"/>
    <w:unhideWhenUsed/>
    <w:rsid w:val="009F702E"/>
    <w:pPr>
      <w:tabs>
        <w:tab w:val="center" w:pos="4677"/>
        <w:tab w:val="right" w:pos="9355"/>
      </w:tabs>
      <w:spacing w:before="0" w:line="240" w:lineRule="auto"/>
    </w:pPr>
    <w:rPr>
      <w:rFonts w:eastAsiaTheme="minorHAnsi"/>
    </w:rPr>
  </w:style>
  <w:style w:type="character" w:customStyle="1" w:styleId="16">
    <w:name w:val="Нижний колонтитул Знак1"/>
    <w:basedOn w:val="a1"/>
    <w:uiPriority w:val="99"/>
    <w:semiHidden/>
    <w:rsid w:val="009F702E"/>
    <w:rPr>
      <w:rFonts w:ascii="Arial" w:eastAsia="Times New Roman" w:hAnsi="Arial" w:cs="Arial"/>
      <w:lang w:val="en-GB"/>
    </w:rPr>
  </w:style>
  <w:style w:type="paragraph" w:styleId="af5">
    <w:name w:val="Balloon Text"/>
    <w:basedOn w:val="a0"/>
    <w:link w:val="af4"/>
    <w:uiPriority w:val="99"/>
    <w:semiHidden/>
    <w:unhideWhenUsed/>
    <w:rsid w:val="009F702E"/>
    <w:pPr>
      <w:spacing w:before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7">
    <w:name w:val="Текст выноски Знак1"/>
    <w:basedOn w:val="a1"/>
    <w:uiPriority w:val="99"/>
    <w:semiHidden/>
    <w:rsid w:val="009F702E"/>
    <w:rPr>
      <w:rFonts w:ascii="Segoe UI" w:eastAsia="Times New Roman" w:hAnsi="Segoe UI" w:cs="Segoe UI"/>
      <w:sz w:val="18"/>
      <w:szCs w:val="18"/>
      <w:lang w:val="en-GB"/>
    </w:rPr>
  </w:style>
  <w:style w:type="paragraph" w:styleId="a7">
    <w:name w:val="footnote text"/>
    <w:basedOn w:val="a0"/>
    <w:link w:val="a6"/>
    <w:uiPriority w:val="99"/>
    <w:semiHidden/>
    <w:unhideWhenUsed/>
    <w:rsid w:val="009F702E"/>
    <w:pPr>
      <w:spacing w:before="0" w:line="240" w:lineRule="auto"/>
    </w:pPr>
    <w:rPr>
      <w:rFonts w:eastAsiaTheme="minorHAnsi"/>
    </w:rPr>
  </w:style>
  <w:style w:type="character" w:customStyle="1" w:styleId="18">
    <w:name w:val="Текст сноски Знак1"/>
    <w:basedOn w:val="a1"/>
    <w:uiPriority w:val="99"/>
    <w:semiHidden/>
    <w:rsid w:val="009F702E"/>
    <w:rPr>
      <w:rFonts w:ascii="Arial" w:eastAsia="Times New Roman" w:hAnsi="Arial" w:cs="Arial"/>
      <w:sz w:val="20"/>
      <w:szCs w:val="20"/>
      <w:lang w:val="en-GB"/>
    </w:rPr>
  </w:style>
  <w:style w:type="paragraph" w:styleId="af3">
    <w:name w:val="annotation subject"/>
    <w:basedOn w:val="a9"/>
    <w:next w:val="a9"/>
    <w:link w:val="af2"/>
    <w:uiPriority w:val="99"/>
    <w:semiHidden/>
    <w:unhideWhenUsed/>
    <w:rsid w:val="009F702E"/>
    <w:rPr>
      <w:b/>
      <w:bCs/>
    </w:rPr>
  </w:style>
  <w:style w:type="character" w:customStyle="1" w:styleId="19">
    <w:name w:val="Тема примечания Знак1"/>
    <w:basedOn w:val="11"/>
    <w:uiPriority w:val="99"/>
    <w:semiHidden/>
    <w:rsid w:val="009F702E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apple-converted-space">
    <w:name w:val="apple-converted-space"/>
    <w:uiPriority w:val="99"/>
    <w:rsid w:val="009F702E"/>
    <w:rPr>
      <w:rFonts w:ascii="Times New Roman" w:hAnsi="Times New Roman" w:cs="Times New Roman" w:hint="default"/>
    </w:rPr>
  </w:style>
  <w:style w:type="character" w:customStyle="1" w:styleId="tbln12">
    <w:name w:val="tbln12"/>
    <w:uiPriority w:val="99"/>
    <w:rsid w:val="009F702E"/>
    <w:rPr>
      <w:rFonts w:ascii="Times New Roman" w:hAnsi="Times New Roman" w:cs="Times New Roman" w:hint="default"/>
    </w:rPr>
  </w:style>
  <w:style w:type="character" w:customStyle="1" w:styleId="apple-style-span">
    <w:name w:val="apple-style-span"/>
    <w:uiPriority w:val="99"/>
    <w:rsid w:val="009F702E"/>
    <w:rPr>
      <w:rFonts w:ascii="Times New Roman" w:hAnsi="Times New Roman" w:cs="Times New Roman" w:hint="default"/>
    </w:rPr>
  </w:style>
  <w:style w:type="paragraph" w:styleId="af1">
    <w:name w:val="Body Text"/>
    <w:basedOn w:val="a0"/>
    <w:link w:val="af0"/>
    <w:uiPriority w:val="99"/>
    <w:semiHidden/>
    <w:unhideWhenUsed/>
    <w:rsid w:val="009F702E"/>
    <w:pPr>
      <w:spacing w:after="120"/>
    </w:pPr>
  </w:style>
  <w:style w:type="character" w:customStyle="1" w:styleId="1a">
    <w:name w:val="Основной текст Знак1"/>
    <w:basedOn w:val="a1"/>
    <w:uiPriority w:val="99"/>
    <w:semiHidden/>
    <w:rsid w:val="009F702E"/>
    <w:rPr>
      <w:rFonts w:ascii="Arial" w:eastAsia="Times New Roman" w:hAnsi="Arial" w:cs="Arial"/>
      <w:lang w:val="en-GB"/>
    </w:rPr>
  </w:style>
  <w:style w:type="paragraph" w:styleId="32">
    <w:name w:val="Body Text Indent 3"/>
    <w:basedOn w:val="a0"/>
    <w:link w:val="31"/>
    <w:uiPriority w:val="99"/>
    <w:semiHidden/>
    <w:unhideWhenUsed/>
    <w:rsid w:val="009F702E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1"/>
    <w:uiPriority w:val="99"/>
    <w:semiHidden/>
    <w:rsid w:val="009F702E"/>
    <w:rPr>
      <w:rFonts w:ascii="Arial" w:eastAsia="Times New Roman" w:hAnsi="Arial" w:cs="Arial"/>
      <w:sz w:val="16"/>
      <w:szCs w:val="16"/>
      <w:lang w:val="en-GB"/>
    </w:rPr>
  </w:style>
  <w:style w:type="paragraph" w:styleId="23">
    <w:name w:val="Body Text 2"/>
    <w:basedOn w:val="a0"/>
    <w:link w:val="22"/>
    <w:uiPriority w:val="99"/>
    <w:semiHidden/>
    <w:unhideWhenUsed/>
    <w:rsid w:val="009F702E"/>
    <w:pPr>
      <w:spacing w:after="120" w:line="48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211">
    <w:name w:val="Основной текст 2 Знак1"/>
    <w:basedOn w:val="a1"/>
    <w:uiPriority w:val="99"/>
    <w:semiHidden/>
    <w:rsid w:val="009F702E"/>
    <w:rPr>
      <w:rFonts w:ascii="Arial" w:eastAsia="Times New Roman" w:hAnsi="Arial" w:cs="Arial"/>
      <w:lang w:val="en-GB"/>
    </w:rPr>
  </w:style>
  <w:style w:type="paragraph" w:styleId="af">
    <w:name w:val="Title"/>
    <w:aliases w:val="Знак7 Знак,Название Знак Знак,Знак Знак1 Знак,Знак7 Знак1,Знак7 Знак Знак Знак,Знак7"/>
    <w:basedOn w:val="a0"/>
    <w:next w:val="a0"/>
    <w:link w:val="ae"/>
    <w:uiPriority w:val="99"/>
    <w:qFormat/>
    <w:rsid w:val="009F702E"/>
    <w:pPr>
      <w:spacing w:before="0" w:line="240" w:lineRule="auto"/>
      <w:contextualSpacing/>
    </w:pPr>
    <w:rPr>
      <w:rFonts w:ascii="Times New Roman" w:hAnsi="Times New Roman" w:cs="Times New Roman"/>
      <w:b/>
      <w:sz w:val="28"/>
      <w:lang w:val="en-US"/>
    </w:rPr>
  </w:style>
  <w:style w:type="character" w:customStyle="1" w:styleId="1b">
    <w:name w:val="Заголовок Знак1"/>
    <w:basedOn w:val="a1"/>
    <w:uiPriority w:val="99"/>
    <w:rsid w:val="009F702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table" w:styleId="af9">
    <w:name w:val="Table Grid"/>
    <w:basedOn w:val="a2"/>
    <w:uiPriority w:val="99"/>
    <w:rsid w:val="009F70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uiPriority w:val="99"/>
    <w:rsid w:val="009F702E"/>
    <w:pPr>
      <w:widowControl w:val="0"/>
      <w:spacing w:before="120"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uiPriority w:val="99"/>
    <w:rsid w:val="009F702E"/>
    <w:pPr>
      <w:widowControl w:val="0"/>
      <w:spacing w:before="120"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uiPriority w:val="99"/>
    <w:rsid w:val="009F702E"/>
    <w:pPr>
      <w:widowControl w:val="0"/>
      <w:spacing w:before="120"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0"/>
    <w:uiPriority w:val="99"/>
    <w:semiHidden/>
    <w:unhideWhenUsed/>
    <w:rsid w:val="009F702E"/>
    <w:pPr>
      <w:numPr>
        <w:numId w:val="1"/>
      </w:numPr>
      <w:contextualSpacing/>
    </w:pPr>
  </w:style>
  <w:style w:type="paragraph" w:styleId="a">
    <w:name w:val="List Bullet"/>
    <w:basedOn w:val="a0"/>
    <w:uiPriority w:val="99"/>
    <w:semiHidden/>
    <w:unhideWhenUsed/>
    <w:rsid w:val="000F55DB"/>
    <w:pPr>
      <w:numPr>
        <w:numId w:val="5"/>
      </w:numPr>
      <w:contextualSpacing/>
      <w:jc w:val="both"/>
    </w:pPr>
  </w:style>
  <w:style w:type="paragraph" w:styleId="afa">
    <w:name w:val="List Paragraph"/>
    <w:basedOn w:val="a0"/>
    <w:link w:val="afb"/>
    <w:uiPriority w:val="99"/>
    <w:qFormat/>
    <w:rsid w:val="007625F7"/>
    <w:pPr>
      <w:spacing w:before="0" w:line="240" w:lineRule="auto"/>
    </w:pPr>
    <w:rPr>
      <w:rFonts w:ascii="Calibri" w:eastAsia="Calibri" w:hAnsi="Calibri" w:cs="Times New Roman"/>
      <w:szCs w:val="20"/>
      <w:lang w:val="en-US"/>
    </w:rPr>
  </w:style>
  <w:style w:type="character" w:customStyle="1" w:styleId="afb">
    <w:name w:val="Абзац списка Знак"/>
    <w:link w:val="afa"/>
    <w:uiPriority w:val="99"/>
    <w:locked/>
    <w:rsid w:val="007625F7"/>
    <w:rPr>
      <w:rFonts w:ascii="Calibri" w:eastAsia="Calibri" w:hAnsi="Calibri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7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50</Pages>
  <Words>13988</Words>
  <Characters>79732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49</cp:revision>
  <dcterms:created xsi:type="dcterms:W3CDTF">2018-06-13T09:39:00Z</dcterms:created>
  <dcterms:modified xsi:type="dcterms:W3CDTF">2018-10-02T11:58:00Z</dcterms:modified>
</cp:coreProperties>
</file>